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8CA4C" w14:textId="77777777" w:rsidR="00647E31" w:rsidRDefault="00456AD0" w:rsidP="00C536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360F">
        <w:rPr>
          <w:rFonts w:ascii="Times New Roman" w:hAnsi="Times New Roman"/>
          <w:b/>
          <w:sz w:val="24"/>
          <w:szCs w:val="24"/>
        </w:rPr>
        <w:t>NEGYEDIK MAGYAR FOGYATÉKOSSÁGTUDOMÁNYI KONFERENCIA</w:t>
      </w:r>
      <w:r w:rsidR="00703F7E">
        <w:rPr>
          <w:rFonts w:ascii="Times New Roman" w:hAnsi="Times New Roman"/>
          <w:b/>
          <w:sz w:val="24"/>
          <w:szCs w:val="24"/>
        </w:rPr>
        <w:br/>
      </w:r>
      <w:r w:rsidRPr="00C5360F">
        <w:rPr>
          <w:rFonts w:ascii="Times New Roman" w:hAnsi="Times New Roman"/>
          <w:sz w:val="24"/>
          <w:szCs w:val="24"/>
        </w:rPr>
        <w:t>„PARADIGMÁK ÖRVÉNYÉBEN”</w:t>
      </w:r>
      <w:r w:rsidR="00703F7E">
        <w:rPr>
          <w:rFonts w:ascii="Times New Roman" w:hAnsi="Times New Roman"/>
          <w:sz w:val="24"/>
          <w:szCs w:val="24"/>
        </w:rPr>
        <w:br/>
      </w:r>
    </w:p>
    <w:p w14:paraId="79ECB090" w14:textId="77777777" w:rsidR="008C5893" w:rsidRDefault="008C5893" w:rsidP="00647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3E6E0A" w14:textId="77777777" w:rsidR="008C5893" w:rsidRDefault="008C5893" w:rsidP="00647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E9DF3D" w14:textId="33A5951C" w:rsidR="00647E31" w:rsidRDefault="00456AD0" w:rsidP="00647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F">
        <w:rPr>
          <w:rFonts w:ascii="Times New Roman" w:hAnsi="Times New Roman"/>
          <w:sz w:val="24"/>
          <w:szCs w:val="24"/>
        </w:rPr>
        <w:t>Az Eötvös Loránd Tudományegyetem Bárczi Gusztáv Gyógypedagógiai Kara, az ELTE BGGYK Fogyat</w:t>
      </w:r>
      <w:r w:rsidR="00703F7E">
        <w:rPr>
          <w:rFonts w:ascii="Times New Roman" w:hAnsi="Times New Roman"/>
          <w:sz w:val="24"/>
          <w:szCs w:val="24"/>
        </w:rPr>
        <w:t>ékosság és Társadalmi Részvétel</w:t>
      </w:r>
      <w:r w:rsidRPr="00C5360F">
        <w:rPr>
          <w:rFonts w:ascii="Times New Roman" w:hAnsi="Times New Roman"/>
          <w:sz w:val="24"/>
          <w:szCs w:val="24"/>
        </w:rPr>
        <w:t xml:space="preserve"> Intézete, a Magyar Szociológiai Társaság Fogyatékosságtudományi Szakosztálya, valamint az ELTE BGGYK Fogyatékosságtudományi Dokto</w:t>
      </w:r>
      <w:r w:rsidR="00703F7E">
        <w:rPr>
          <w:rFonts w:ascii="Times New Roman" w:hAnsi="Times New Roman"/>
          <w:sz w:val="24"/>
          <w:szCs w:val="24"/>
        </w:rPr>
        <w:t>ri Műhelye konferenciát rendez.</w:t>
      </w:r>
    </w:p>
    <w:p w14:paraId="2EBAD530" w14:textId="77777777" w:rsidR="008C5893" w:rsidRDefault="008C5893" w:rsidP="00647E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EBCC8B8" w14:textId="5E10347F" w:rsidR="00647E31" w:rsidRDefault="00647E31" w:rsidP="00647E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5360F">
        <w:rPr>
          <w:rFonts w:ascii="Times New Roman" w:eastAsia="Times New Roman" w:hAnsi="Times New Roman"/>
          <w:sz w:val="24"/>
          <w:szCs w:val="24"/>
          <w:lang w:eastAsia="hu-HU"/>
        </w:rPr>
        <w:t xml:space="preserve">A Negyedik Magyar Fogyatékosságtudományi Konferencia és Kulturális </w:t>
      </w:r>
      <w:proofErr w:type="spellStart"/>
      <w:r w:rsidRPr="00C5360F">
        <w:rPr>
          <w:rFonts w:ascii="Times New Roman" w:eastAsia="Times New Roman" w:hAnsi="Times New Roman"/>
          <w:sz w:val="24"/>
          <w:szCs w:val="24"/>
          <w:lang w:eastAsia="hu-HU"/>
        </w:rPr>
        <w:t>Minifesztivál</w:t>
      </w:r>
      <w:proofErr w:type="spellEnd"/>
      <w:r w:rsidRPr="00C5360F">
        <w:rPr>
          <w:rFonts w:ascii="Times New Roman" w:eastAsia="Times New Roman" w:hAnsi="Times New Roman"/>
          <w:sz w:val="24"/>
          <w:szCs w:val="24"/>
          <w:lang w:eastAsia="hu-HU"/>
        </w:rPr>
        <w:t xml:space="preserve"> a </w:t>
      </w:r>
      <w:r w:rsidRPr="00C5360F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Paradigmák Örvényében </w:t>
      </w:r>
      <w:r w:rsidRPr="00C5360F">
        <w:rPr>
          <w:rFonts w:ascii="Times New Roman" w:eastAsia="Times New Roman" w:hAnsi="Times New Roman"/>
          <w:sz w:val="24"/>
          <w:szCs w:val="24"/>
          <w:lang w:eastAsia="hu-HU"/>
        </w:rPr>
        <w:t xml:space="preserve">címet viseli, és a kultúra kontextusában mutatja be a fogyatékosságot és a fogyatékossággal élő személyt.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 rendezvényt</w:t>
      </w:r>
      <w:r w:rsidRPr="00C5360F">
        <w:rPr>
          <w:rFonts w:ascii="Times New Roman" w:eastAsia="Times New Roman" w:hAnsi="Times New Roman"/>
          <w:sz w:val="24"/>
          <w:szCs w:val="24"/>
          <w:lang w:eastAsia="hu-HU"/>
        </w:rPr>
        <w:t xml:space="preserve"> 2016. november 21-én 19:30 órai kezdettel a Vakok Iskolájának Nádor Termében (1146 Budapest, </w:t>
      </w:r>
      <w:proofErr w:type="spellStart"/>
      <w:r w:rsidRPr="00C5360F">
        <w:rPr>
          <w:rFonts w:ascii="Times New Roman" w:eastAsia="Times New Roman" w:hAnsi="Times New Roman"/>
          <w:sz w:val="24"/>
          <w:szCs w:val="24"/>
          <w:lang w:eastAsia="hu-HU"/>
        </w:rPr>
        <w:t>Ajtósi</w:t>
      </w:r>
      <w:proofErr w:type="spellEnd"/>
      <w:r w:rsidRPr="00C5360F">
        <w:rPr>
          <w:rFonts w:ascii="Times New Roman" w:eastAsia="Times New Roman" w:hAnsi="Times New Roman"/>
          <w:sz w:val="24"/>
          <w:szCs w:val="24"/>
          <w:lang w:eastAsia="hu-HU"/>
        </w:rPr>
        <w:t xml:space="preserve"> Dürer sor 39), az Összhang Alapítvány által rendezendő hangverseny nyitja meg. A hangverseny célja, hogy bemutassa a fogyatékossággal élő személyek értékteremtő erejét, az őket érintő, állandóan változó paradigmák örvényében.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 megvalósítás</w:t>
      </w:r>
      <w:r w:rsidRPr="00C5360F">
        <w:rPr>
          <w:rFonts w:ascii="Times New Roman" w:eastAsia="Times New Roman" w:hAnsi="Times New Roman"/>
          <w:sz w:val="24"/>
          <w:szCs w:val="24"/>
          <w:lang w:eastAsia="hu-HU"/>
        </w:rPr>
        <w:t xml:space="preserve">ban az Összhang Alapítvány partnere az </w:t>
      </w:r>
      <w:proofErr w:type="spellStart"/>
      <w:r w:rsidRPr="00C5360F">
        <w:rPr>
          <w:rFonts w:ascii="Times New Roman" w:eastAsia="Times New Roman" w:hAnsi="Times New Roman"/>
          <w:sz w:val="24"/>
          <w:szCs w:val="24"/>
          <w:lang w:eastAsia="hu-HU"/>
        </w:rPr>
        <w:t>Anima</w:t>
      </w:r>
      <w:proofErr w:type="spellEnd"/>
      <w:r w:rsidRPr="00C5360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C5360F">
        <w:rPr>
          <w:rFonts w:ascii="Times New Roman" w:eastAsia="Times New Roman" w:hAnsi="Times New Roman"/>
          <w:sz w:val="24"/>
          <w:szCs w:val="24"/>
          <w:lang w:eastAsia="hu-HU"/>
        </w:rPr>
        <w:t>Musicae</w:t>
      </w:r>
      <w:proofErr w:type="spellEnd"/>
      <w:r w:rsidRPr="00C5360F">
        <w:rPr>
          <w:rFonts w:ascii="Times New Roman" w:eastAsia="Times New Roman" w:hAnsi="Times New Roman"/>
          <w:sz w:val="24"/>
          <w:szCs w:val="24"/>
          <w:lang w:eastAsia="hu-HU"/>
        </w:rPr>
        <w:t xml:space="preserve"> Kamarazenekar, Érdi Tamás zongoraművész, </w:t>
      </w:r>
      <w:proofErr w:type="spellStart"/>
      <w:r w:rsidRPr="00C5360F">
        <w:rPr>
          <w:rFonts w:ascii="Times New Roman" w:eastAsia="Times New Roman" w:hAnsi="Times New Roman"/>
          <w:sz w:val="24"/>
          <w:szCs w:val="24"/>
          <w:lang w:eastAsia="hu-HU"/>
        </w:rPr>
        <w:t>Ducza</w:t>
      </w:r>
      <w:proofErr w:type="spellEnd"/>
      <w:r w:rsidRPr="00C5360F">
        <w:rPr>
          <w:rFonts w:ascii="Times New Roman" w:eastAsia="Times New Roman" w:hAnsi="Times New Roman"/>
          <w:sz w:val="24"/>
          <w:szCs w:val="24"/>
          <w:lang w:eastAsia="hu-HU"/>
        </w:rPr>
        <w:t xml:space="preserve"> Nóra a Magyar Állami Operaház magánénekese, Magyar Csaba, a Vakok Iskolájának zenetanára (orgona), Hegedűs Petra, Magyarország egyetlen hivatásos, </w:t>
      </w:r>
      <w:proofErr w:type="spellStart"/>
      <w:r w:rsidRPr="00C5360F">
        <w:rPr>
          <w:rFonts w:ascii="Times New Roman" w:eastAsia="Times New Roman" w:hAnsi="Times New Roman"/>
          <w:sz w:val="24"/>
          <w:szCs w:val="24"/>
          <w:lang w:eastAsia="hu-HU"/>
        </w:rPr>
        <w:t>kerekesszékes</w:t>
      </w:r>
      <w:proofErr w:type="spellEnd"/>
      <w:r w:rsidRPr="00C5360F">
        <w:rPr>
          <w:rFonts w:ascii="Times New Roman" w:eastAsia="Times New Roman" w:hAnsi="Times New Roman"/>
          <w:sz w:val="24"/>
          <w:szCs w:val="24"/>
          <w:lang w:eastAsia="hu-HU"/>
        </w:rPr>
        <w:t xml:space="preserve"> zenetanára (klarinét), valamint </w:t>
      </w:r>
      <w:proofErr w:type="spellStart"/>
      <w:r w:rsidRPr="00C5360F">
        <w:rPr>
          <w:rFonts w:ascii="Times New Roman" w:eastAsia="Times New Roman" w:hAnsi="Times New Roman"/>
          <w:sz w:val="24"/>
          <w:szCs w:val="24"/>
          <w:lang w:eastAsia="hu-HU"/>
        </w:rPr>
        <w:t>Flamich</w:t>
      </w:r>
      <w:proofErr w:type="spellEnd"/>
      <w:r w:rsidRPr="00C5360F">
        <w:rPr>
          <w:rFonts w:ascii="Times New Roman" w:eastAsia="Times New Roman" w:hAnsi="Times New Roman"/>
          <w:sz w:val="24"/>
          <w:szCs w:val="24"/>
          <w:lang w:eastAsia="hu-HU"/>
        </w:rPr>
        <w:t xml:space="preserve"> Maria, a Vakok Iskolája nyelvtanára (ének).</w:t>
      </w:r>
    </w:p>
    <w:p w14:paraId="4B6CF836" w14:textId="77777777" w:rsidR="00647E31" w:rsidRDefault="00647E31" w:rsidP="00647E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48E567F" w14:textId="61A4910C" w:rsidR="008C5893" w:rsidRDefault="008C5893" w:rsidP="008C58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A rendezvény</w:t>
      </w:r>
      <w:r w:rsidR="0024082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 2016. november 22-én 8</w:t>
      </w:r>
      <w:r w:rsidR="0024082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:30 és 18: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30 között tudományos programmal folytatódik a</w:t>
      </w:r>
      <w:r w:rsidR="0024082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z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 ELTE Bárczi Gusztáv Gyógypedagógiai Kar A/202-es termében (1097 Budapest, Ecseri út 3.). </w:t>
      </w:r>
      <w:r w:rsidR="00647E31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A három </w:t>
      </w:r>
      <w:proofErr w:type="spellStart"/>
      <w:r w:rsidR="00647E31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ezidáig</w:t>
      </w:r>
      <w:proofErr w:type="spellEnd"/>
      <w:r w:rsidR="00647E31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 megrendezett fogyatékosságtudományi konferencia egyaránt nagy érdeklődést váltott ki fogyatékossággal élő és nem fogyatékossággal élő szakemberek és laikusok körében. Célunk, hogy </w:t>
      </w:r>
      <w:r w:rsidR="00647E3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széles</w:t>
      </w:r>
      <w:r w:rsidR="00647E31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 körben váljon ismertté, elfogadottá a fogyatékosságtudomány szemlélete a tudományos és a mindennapi életben, előmozdítva ez</w:t>
      </w:r>
      <w:r w:rsidR="00647E3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zel a pozitív paradigmaváltást.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647E31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Számítunk a különböző egyetemeken vagy kutatóműhelyekben fogyatékosságtudományi kutatásokat végző kutatókra, a különböző társ- és határtudományok (pl. szociológia, antropológia, gyógypedagógia) képviselőire, hallgatóira. Konferenciánk ny</w:t>
      </w:r>
      <w:r w:rsidR="00647E3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itott az érdeklődők számára.</w:t>
      </w:r>
    </w:p>
    <w:p w14:paraId="3EFC60B1" w14:textId="77777777" w:rsidR="008C5893" w:rsidRDefault="008C5893" w:rsidP="00647E3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50915F3D" w14:textId="77777777" w:rsidR="008C5893" w:rsidRDefault="008C5893" w:rsidP="00647E3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D6E9041" w14:textId="731632A6" w:rsidR="00647E31" w:rsidRDefault="00703F7E" w:rsidP="00647E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konferencia időpontja: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2016. november 21. és 22.</w:t>
      </w:r>
      <w:r>
        <w:rPr>
          <w:rFonts w:ascii="Times New Roman" w:hAnsi="Times New Roman"/>
          <w:sz w:val="24"/>
          <w:szCs w:val="24"/>
        </w:rPr>
        <w:br/>
      </w:r>
    </w:p>
    <w:p w14:paraId="06EF2BF5" w14:textId="77777777" w:rsidR="00647E31" w:rsidRDefault="00647E31" w:rsidP="00C536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1002A5" w14:textId="77777777" w:rsidR="008C5893" w:rsidRDefault="008C589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  <w:br w:type="page"/>
      </w:r>
    </w:p>
    <w:p w14:paraId="11EB08A8" w14:textId="73FF87F7" w:rsidR="00647E31" w:rsidRDefault="00647E31" w:rsidP="00C5360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</w:pPr>
      <w:r w:rsidRPr="007D275E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  <w:lastRenderedPageBreak/>
        <w:t>NYITÓ HANGVERSENY</w:t>
      </w:r>
      <w:r w:rsidRPr="007D27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br/>
      </w: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Az </w:t>
      </w:r>
      <w:proofErr w:type="spellStart"/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Anima</w:t>
      </w:r>
      <w:proofErr w:type="spellEnd"/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Musicae</w:t>
      </w:r>
      <w:proofErr w:type="spellEnd"/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 Kamarazenekar és fogyatékossággal élő szólisták hangversenye</w:t>
      </w:r>
    </w:p>
    <w:p w14:paraId="5955E5C7" w14:textId="77777777" w:rsidR="00647E31" w:rsidRDefault="00647E31" w:rsidP="00C5360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</w:pPr>
    </w:p>
    <w:p w14:paraId="30AB4DED" w14:textId="00B7D446" w:rsidR="00647E31" w:rsidRPr="00647E31" w:rsidRDefault="008762BD" w:rsidP="00C5360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</w:pPr>
      <w:r w:rsidRPr="00647E3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  <w:t>2016. november 21. (hétfő) 19:30</w:t>
      </w:r>
    </w:p>
    <w:p w14:paraId="043902F1" w14:textId="207613E6" w:rsidR="00647E31" w:rsidRPr="00647E31" w:rsidRDefault="00703F7E" w:rsidP="00C5360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</w:pPr>
      <w:r w:rsidRPr="00305569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hu-HU"/>
        </w:rPr>
        <w:br/>
      </w:r>
      <w:r w:rsidR="00647E31" w:rsidRPr="00647E3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  <w:t>Helyszín</w:t>
      </w:r>
      <w:r w:rsidR="00647E3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  <w:t>:</w:t>
      </w:r>
    </w:p>
    <w:p w14:paraId="2CB77968" w14:textId="53C64FB5" w:rsidR="00647E31" w:rsidRPr="008C5893" w:rsidRDefault="008762BD" w:rsidP="00C5360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</w:pPr>
      <w:r w:rsidRPr="00647E3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  <w:t>Vakok Általános Iskolája Nádor Terem (</w:t>
      </w:r>
      <w:r w:rsidR="00647E3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  <w:t xml:space="preserve">1146 Budapest, </w:t>
      </w:r>
      <w:proofErr w:type="spellStart"/>
      <w:r w:rsidR="00647E3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  <w:t>Ajtósi</w:t>
      </w:r>
      <w:proofErr w:type="spellEnd"/>
      <w:r w:rsidR="00647E3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  <w:t xml:space="preserve"> Dürer sor</w:t>
      </w:r>
      <w:r w:rsidRPr="00647E3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  <w:t>39)</w:t>
      </w:r>
      <w:r w:rsidR="00703F7E" w:rsidRPr="00647E3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  <w:br/>
      </w:r>
    </w:p>
    <w:p w14:paraId="3CAEC354" w14:textId="77777777" w:rsidR="008C5893" w:rsidRDefault="00703F7E" w:rsidP="00C5360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</w:pPr>
      <w:r w:rsidRPr="00305569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hu-HU"/>
        </w:rPr>
        <w:t>Köszöntők:</w:t>
      </w:r>
      <w:r w:rsidRPr="00305569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hu-HU"/>
        </w:rPr>
        <w:br/>
      </w:r>
      <w:r w:rsidR="0028524E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Hoffmann Rita (Összhang Alapítvány)</w:t>
      </w:r>
      <w:r w:rsidR="0028524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 és </w:t>
      </w:r>
      <w:r w:rsidR="0038356B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Könczei György (Fogyatékosság és Társadalmi </w:t>
      </w:r>
      <w:r w:rsidR="0028524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Részvétel Intézet, ELTE BGGYK)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br/>
      </w:r>
      <w:r w:rsidR="0038356B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Dr. Jókai Károly (Magyar-Amerikai </w:t>
      </w:r>
      <w:proofErr w:type="spellStart"/>
      <w:r w:rsidR="0038356B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Fulbright</w:t>
      </w:r>
      <w:proofErr w:type="spellEnd"/>
      <w:r w:rsidR="0038356B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 Bizottság)</w:t>
      </w:r>
      <w:r w:rsidR="00C514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br/>
      </w:r>
      <w:r w:rsidR="007D27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br/>
      </w:r>
      <w:r w:rsidR="0028524E" w:rsidRPr="00305569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hu-HU"/>
        </w:rPr>
        <w:t>Műsor</w:t>
      </w:r>
      <w:r w:rsidR="007D275E" w:rsidRPr="00305569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hu-HU"/>
        </w:rPr>
        <w:t>:</w:t>
      </w:r>
      <w:r w:rsidR="007D275E" w:rsidRPr="00305569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hu-HU"/>
        </w:rPr>
        <w:br/>
      </w:r>
      <w:r w:rsidR="0038356B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G. F. </w:t>
      </w:r>
      <w:proofErr w:type="spellStart"/>
      <w:r w:rsidR="0038356B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Handel</w:t>
      </w:r>
      <w:proofErr w:type="spellEnd"/>
      <w:r w:rsidR="0038356B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: B-dúr orgonaverseny </w:t>
      </w:r>
      <w:r w:rsidR="008762BD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HWV 294</w:t>
      </w:r>
      <w:r w:rsidR="007D27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br/>
      </w:r>
      <w:r w:rsidR="008762BD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Magyar Csaba (orgona)</w:t>
      </w:r>
      <w:r w:rsidR="007D27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br/>
      </w:r>
      <w:r w:rsidR="008762BD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C. M. von </w:t>
      </w:r>
      <w:proofErr w:type="spellStart"/>
      <w:r w:rsidR="008762BD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Weber</w:t>
      </w:r>
      <w:proofErr w:type="spellEnd"/>
      <w:r w:rsidR="008762BD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: Esz-dúr klarinétverseny Op.74</w:t>
      </w:r>
      <w:r w:rsidR="007D27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br/>
      </w:r>
      <w:r w:rsidR="008762BD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Hegedűs Petra (klarinét)</w:t>
      </w:r>
      <w:r w:rsidR="007D27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br/>
      </w:r>
      <w:r w:rsidR="007D27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br/>
      </w:r>
      <w:r w:rsidR="007D275E">
        <w:rPr>
          <w:rFonts w:eastAsia="Times New Roman"/>
          <w:color w:val="000000"/>
          <w:sz w:val="24"/>
          <w:szCs w:val="24"/>
          <w:shd w:val="clear" w:color="auto" w:fill="FFFFFF"/>
          <w:lang w:eastAsia="hu-HU"/>
        </w:rPr>
        <w:t>▪▪▪▪▪▪▪▪▪▪▪</w:t>
      </w:r>
      <w:r w:rsidR="007D27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br/>
      </w:r>
      <w:r w:rsidR="007D27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br/>
      </w:r>
      <w:r w:rsidR="008762BD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W. A. Mozart: Alma </w:t>
      </w:r>
      <w:proofErr w:type="spellStart"/>
      <w:r w:rsidR="008762BD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grande</w:t>
      </w:r>
      <w:proofErr w:type="spellEnd"/>
      <w:r w:rsidR="008762BD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 – hangversenyária – K.578</w:t>
      </w:r>
      <w:r w:rsidR="007D27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br/>
      </w:r>
      <w:r w:rsidR="008762BD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Flamich Maria (ének)</w:t>
      </w:r>
      <w:r w:rsidR="007D27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br/>
      </w:r>
      <w:r w:rsidR="008762BD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W. A. Mozart: </w:t>
      </w:r>
      <w:proofErr w:type="spellStart"/>
      <w:r w:rsidR="008762BD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Sull</w:t>
      </w:r>
      <w:proofErr w:type="spellEnd"/>
      <w:r w:rsidR="008762BD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’</w:t>
      </w:r>
      <w:proofErr w:type="spellStart"/>
      <w:r w:rsidR="008762BD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aria</w:t>
      </w:r>
      <w:proofErr w:type="spellEnd"/>
      <w:r w:rsidR="008762BD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; Figaro házassága</w:t>
      </w:r>
      <w:r w:rsidR="007D27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br/>
      </w:r>
      <w:proofErr w:type="spellStart"/>
      <w:r w:rsidR="008762BD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Ducza</w:t>
      </w:r>
      <w:proofErr w:type="spellEnd"/>
      <w:r w:rsidR="008762BD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 Nóra, Flamich Maria (ének)</w:t>
      </w:r>
      <w:r w:rsidR="007D27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br/>
      </w:r>
      <w:r w:rsidR="008762BD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W. A. Mozart: Ah, </w:t>
      </w:r>
      <w:proofErr w:type="spellStart"/>
      <w:r w:rsidR="008762BD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guarda</w:t>
      </w:r>
      <w:proofErr w:type="spellEnd"/>
      <w:r w:rsidR="008762BD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, </w:t>
      </w:r>
      <w:proofErr w:type="spellStart"/>
      <w:r w:rsidR="008762BD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sorella</w:t>
      </w:r>
      <w:proofErr w:type="spellEnd"/>
      <w:r w:rsidR="008762BD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; </w:t>
      </w:r>
      <w:proofErr w:type="spellStart"/>
      <w:r w:rsidR="008762BD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Cosí</w:t>
      </w:r>
      <w:proofErr w:type="spellEnd"/>
      <w:r w:rsidR="008762BD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 fan </w:t>
      </w:r>
      <w:proofErr w:type="spellStart"/>
      <w:r w:rsidR="008762BD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tutte</w:t>
      </w:r>
      <w:proofErr w:type="spellEnd"/>
      <w:r w:rsidR="007D27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br/>
      </w:r>
      <w:proofErr w:type="spellStart"/>
      <w:r w:rsidR="001D6DB8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Ducza</w:t>
      </w:r>
      <w:proofErr w:type="spellEnd"/>
      <w:r w:rsidR="001D6DB8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 Nóra, </w:t>
      </w:r>
      <w:proofErr w:type="spellStart"/>
      <w:r w:rsidR="001D6DB8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Flamich</w:t>
      </w:r>
      <w:proofErr w:type="spellEnd"/>
      <w:r w:rsidR="001D6DB8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 Maria (ének)</w:t>
      </w:r>
      <w:r w:rsidR="007D27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br/>
      </w:r>
      <w:r w:rsidR="001D6DB8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W. A. Mozart: A-dúr zongoraverseny K.488</w:t>
      </w:r>
      <w:r w:rsidR="007D27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br/>
      </w:r>
      <w:r w:rsidR="001D6DB8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Érdi Tamás (zongora)</w:t>
      </w:r>
      <w:r w:rsidR="007D27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br/>
      </w:r>
      <w:r w:rsidR="00647E3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  <w:br/>
      </w:r>
      <w:r w:rsidR="008938EC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  <w:br/>
      </w:r>
    </w:p>
    <w:p w14:paraId="62150081" w14:textId="77777777" w:rsidR="008C5893" w:rsidRDefault="008C589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  <w:br w:type="page"/>
      </w:r>
    </w:p>
    <w:p w14:paraId="6300E3B0" w14:textId="178846E8" w:rsidR="00647E31" w:rsidRDefault="00647E31" w:rsidP="00C5360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</w:pPr>
      <w:r w:rsidRPr="007D275E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  <w:lastRenderedPageBreak/>
        <w:t>TUDOMÁNYOS PROGRAM</w:t>
      </w:r>
      <w:r w:rsidRPr="007D27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br/>
      </w:r>
      <w:r w:rsidR="001D6DB8" w:rsidRPr="00647E3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  <w:t>201</w:t>
      </w:r>
      <w:r w:rsidRPr="00647E3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  <w:t>6. november 22. (</w:t>
      </w:r>
      <w:r w:rsidR="007D275E" w:rsidRPr="00647E3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  <w:t>kedd</w:t>
      </w:r>
      <w:r w:rsidRPr="00647E3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  <w:t>)</w:t>
      </w:r>
      <w:r w:rsidR="007D275E" w:rsidRPr="00647E3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  <w:t xml:space="preserve"> 8:30-18:30</w:t>
      </w:r>
    </w:p>
    <w:p w14:paraId="0C1B091B" w14:textId="77777777" w:rsidR="00647E31" w:rsidRDefault="00647E31" w:rsidP="00C5360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</w:pPr>
    </w:p>
    <w:p w14:paraId="33428D74" w14:textId="77777777" w:rsidR="008C5893" w:rsidRPr="008C5893" w:rsidRDefault="008C5893" w:rsidP="00C5360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C5893">
        <w:rPr>
          <w:rFonts w:ascii="Times New Roman" w:eastAsia="Times New Roman" w:hAnsi="Times New Roman"/>
          <w:b/>
          <w:sz w:val="24"/>
          <w:szCs w:val="24"/>
          <w:lang w:eastAsia="hu-HU"/>
        </w:rPr>
        <w:t>Helyszín:</w:t>
      </w:r>
    </w:p>
    <w:p w14:paraId="61F870E6" w14:textId="786A09DD" w:rsidR="00647E31" w:rsidRPr="008C5893" w:rsidRDefault="001D6DB8" w:rsidP="00C5360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</w:pPr>
      <w:r w:rsidRPr="008C5893">
        <w:rPr>
          <w:rFonts w:ascii="Times New Roman" w:eastAsia="Times New Roman" w:hAnsi="Times New Roman"/>
          <w:b/>
          <w:sz w:val="24"/>
          <w:szCs w:val="24"/>
          <w:lang w:eastAsia="hu-HU"/>
        </w:rPr>
        <w:t>ELTE B</w:t>
      </w:r>
      <w:r w:rsidR="008C5893">
        <w:rPr>
          <w:rFonts w:ascii="Times New Roman" w:eastAsia="Times New Roman" w:hAnsi="Times New Roman"/>
          <w:b/>
          <w:sz w:val="24"/>
          <w:szCs w:val="24"/>
          <w:lang w:eastAsia="hu-HU"/>
        </w:rPr>
        <w:t>árczi Gusztáv Gyógypedagógiai Kar,</w:t>
      </w:r>
      <w:r w:rsidRPr="008C589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A/202 </w:t>
      </w:r>
      <w:r w:rsidR="008C589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terem </w:t>
      </w:r>
      <w:r w:rsidRPr="008C5893">
        <w:rPr>
          <w:rFonts w:ascii="Times New Roman" w:eastAsia="Times New Roman" w:hAnsi="Times New Roman"/>
          <w:b/>
          <w:sz w:val="24"/>
          <w:szCs w:val="24"/>
          <w:lang w:eastAsia="hu-HU"/>
        </w:rPr>
        <w:t>(109</w:t>
      </w:r>
      <w:r w:rsidR="00647E31" w:rsidRPr="008C5893">
        <w:rPr>
          <w:rFonts w:ascii="Times New Roman" w:eastAsia="Times New Roman" w:hAnsi="Times New Roman"/>
          <w:b/>
          <w:sz w:val="24"/>
          <w:szCs w:val="24"/>
          <w:lang w:eastAsia="hu-HU"/>
        </w:rPr>
        <w:t>7</w:t>
      </w:r>
      <w:r w:rsidRPr="008C589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Ecseri út 3)</w:t>
      </w:r>
      <w:r w:rsidR="007D275E" w:rsidRPr="008C5893">
        <w:rPr>
          <w:rFonts w:ascii="Times New Roman" w:eastAsia="Times New Roman" w:hAnsi="Times New Roman"/>
          <w:b/>
          <w:sz w:val="24"/>
          <w:szCs w:val="24"/>
          <w:lang w:eastAsia="hu-HU"/>
        </w:rPr>
        <w:br/>
      </w:r>
    </w:p>
    <w:p w14:paraId="1ECC2A2A" w14:textId="77777777" w:rsidR="008C5893" w:rsidRDefault="008C5893" w:rsidP="00C5360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8:30-9:30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ab/>
      </w:r>
      <w:r w:rsidR="00DA2287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Regisztráció</w:t>
      </w:r>
    </w:p>
    <w:p w14:paraId="45AF977E" w14:textId="77777777" w:rsidR="008C5893" w:rsidRDefault="008C5893" w:rsidP="00C5360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9:30-9:45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ab/>
      </w:r>
      <w:r w:rsidR="00DA2287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Megnyitó </w:t>
      </w:r>
      <w:r w:rsidR="007D27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–</w:t>
      </w:r>
      <w:r w:rsidR="001D6DB8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D27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Dr. </w:t>
      </w:r>
      <w:r w:rsidR="00DA2287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Zászkaliczky Péter, </w:t>
      </w:r>
      <w:r w:rsidR="001D6DB8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az ELTE BGGYK dékánja</w:t>
      </w:r>
    </w:p>
    <w:p w14:paraId="438E212A" w14:textId="77777777" w:rsidR="008C5893" w:rsidRDefault="008C5893" w:rsidP="008C5893">
      <w:pPr>
        <w:spacing w:after="0" w:line="240" w:lineRule="auto"/>
        <w:ind w:left="1418" w:hanging="1418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9:45-10:45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ab/>
      </w:r>
      <w:r w:rsidR="00DA2287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Georgina </w:t>
      </w:r>
      <w:proofErr w:type="spellStart"/>
      <w:r w:rsidR="00DA2287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Kleege</w:t>
      </w:r>
      <w:proofErr w:type="spellEnd"/>
      <w:r w:rsidR="00EF5EE0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 (University of </w:t>
      </w:r>
      <w:proofErr w:type="spellStart"/>
      <w:r w:rsidR="00EF5EE0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California</w:t>
      </w:r>
      <w:proofErr w:type="spellEnd"/>
      <w:r w:rsidR="00EF5EE0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, Berkeley)</w:t>
      </w:r>
      <w:r w:rsidR="00DA2287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:</w:t>
      </w:r>
      <w:r w:rsidR="00EF5EE0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bookmarkStart w:id="0" w:name="_GoBack"/>
      <w:r w:rsidR="001D6DB8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Vak önarcképek</w:t>
      </w:r>
      <w:r w:rsidR="003673E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 -</w:t>
      </w:r>
      <w:r w:rsidR="00EF5EE0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 A vakság újragondolása</w:t>
      </w:r>
    </w:p>
    <w:bookmarkEnd w:id="0"/>
    <w:p w14:paraId="431D6945" w14:textId="77777777" w:rsidR="008C5893" w:rsidRDefault="008C5893" w:rsidP="00C5360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23B9731D" w14:textId="77777777" w:rsidR="008C5893" w:rsidRPr="008C5893" w:rsidRDefault="00EF5EE0" w:rsidP="00C5360F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hu-HU"/>
        </w:rPr>
      </w:pPr>
      <w:r w:rsidRPr="008C5893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hu-HU"/>
        </w:rPr>
        <w:t>10:45-11:00</w:t>
      </w:r>
      <w:r w:rsidR="008C5893" w:rsidRPr="008C5893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hu-HU"/>
        </w:rPr>
        <w:tab/>
      </w:r>
      <w:r w:rsidRPr="008C5893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hu-HU"/>
        </w:rPr>
        <w:t>Kávészünet</w:t>
      </w:r>
    </w:p>
    <w:p w14:paraId="1BBC565C" w14:textId="77777777" w:rsidR="008C5893" w:rsidRDefault="008C5893" w:rsidP="00C5360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</w:pPr>
    </w:p>
    <w:p w14:paraId="4D935A47" w14:textId="77777777" w:rsidR="008C5893" w:rsidRDefault="00DA2287" w:rsidP="008C5893">
      <w:pPr>
        <w:spacing w:after="0" w:line="240" w:lineRule="auto"/>
        <w:ind w:left="1418" w:hanging="1418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</w:pP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1</w:t>
      </w:r>
      <w:r w:rsidR="00EF5EE0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1</w:t>
      </w: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:</w:t>
      </w:r>
      <w:r w:rsidR="00EF5EE0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00</w:t>
      </w: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-11:45</w:t>
      </w:r>
      <w:r w:rsidR="008C58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ab/>
      </w:r>
      <w:proofErr w:type="spellStart"/>
      <w:r w:rsidRPr="00C5360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Sonja</w:t>
      </w:r>
      <w:proofErr w:type="spellEnd"/>
      <w:r w:rsidRPr="00C5360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C5360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Macfarlane</w:t>
      </w:r>
      <w:proofErr w:type="spellEnd"/>
      <w:r w:rsidR="00EF5EE0" w:rsidRPr="00C5360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(University of </w:t>
      </w:r>
      <w:proofErr w:type="spellStart"/>
      <w:r w:rsidR="00EF5EE0" w:rsidRPr="00C5360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Waikato</w:t>
      </w:r>
      <w:proofErr w:type="spellEnd"/>
      <w:r w:rsidR="00EF5EE0" w:rsidRPr="00C5360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Új-Zéland)</w:t>
      </w:r>
      <w:r w:rsidRPr="00C5360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: </w:t>
      </w:r>
      <w:r w:rsidR="007D275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</w:t>
      </w:r>
      <w:r w:rsidR="00EF5EE0" w:rsidRPr="00C5360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ogyatékosság a maori kultúrában </w:t>
      </w: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(</w:t>
      </w:r>
      <w:proofErr w:type="spellStart"/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Skype</w:t>
      </w:r>
      <w:proofErr w:type="spellEnd"/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)</w:t>
      </w:r>
    </w:p>
    <w:p w14:paraId="62951DFE" w14:textId="77777777" w:rsidR="008C5893" w:rsidRDefault="00DA2287" w:rsidP="008C5893">
      <w:pPr>
        <w:spacing w:after="0" w:line="240" w:lineRule="auto"/>
        <w:ind w:left="1418" w:hanging="1418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</w:pP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11:45-12:15</w:t>
      </w:r>
      <w:r w:rsidR="008C58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ab/>
      </w:r>
      <w:r w:rsidR="00EF5EE0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Dr. </w:t>
      </w: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Hernádi Ilona, </w:t>
      </w:r>
      <w:r w:rsidR="00EF5EE0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Dr. Prof. </w:t>
      </w: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Könczei György</w:t>
      </w:r>
      <w:r w:rsidR="00EF5EE0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 (ELTE BGGYK, Fogyatékosság és Társadalmi Részvétel Intézet)</w:t>
      </w: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: </w:t>
      </w:r>
      <w:proofErr w:type="spellStart"/>
      <w:r w:rsidR="00EF5EE0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Freak</w:t>
      </w:r>
      <w:proofErr w:type="spellEnd"/>
      <w:r w:rsidR="00EF5EE0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 show – Művészet vagy pornográfia?</w:t>
      </w:r>
    </w:p>
    <w:p w14:paraId="740DB267" w14:textId="77777777" w:rsidR="008C5893" w:rsidRDefault="00DA2287" w:rsidP="008C5893">
      <w:pPr>
        <w:spacing w:after="0" w:line="240" w:lineRule="auto"/>
        <w:ind w:left="1418" w:hanging="1418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</w:pP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12:15-12:45</w:t>
      </w:r>
      <w:r w:rsidR="008C58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ab/>
      </w:r>
      <w:r w:rsidR="003673E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Dr. </w:t>
      </w:r>
      <w:r w:rsidR="00EF5EE0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Rényi András</w:t>
      </w:r>
      <w:r w:rsidR="00136499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 (ELTE</w:t>
      </w:r>
      <w:r w:rsidR="003673E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 BTK</w:t>
      </w:r>
      <w:r w:rsidR="00136499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, Művészettörténeti Intézet)</w:t>
      </w: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: </w:t>
      </w:r>
      <w:r w:rsidR="0028524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P</w:t>
      </w: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anoráma –</w:t>
      </w:r>
      <w:r w:rsidR="00EF5EE0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D27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Fogyatékosság a művészetben</w:t>
      </w:r>
    </w:p>
    <w:p w14:paraId="4279E3A6" w14:textId="77777777" w:rsidR="008C5893" w:rsidRDefault="008C5893" w:rsidP="00C5360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</w:pPr>
    </w:p>
    <w:p w14:paraId="1E119A14" w14:textId="5A12F803" w:rsidR="008C5893" w:rsidRPr="008C5893" w:rsidRDefault="00DA2287" w:rsidP="00C5360F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hu-HU"/>
        </w:rPr>
      </w:pPr>
      <w:r w:rsidRPr="008C5893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hu-HU"/>
        </w:rPr>
        <w:t>12:45-1</w:t>
      </w:r>
      <w:r w:rsidR="00136499" w:rsidRPr="008C5893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hu-HU"/>
        </w:rPr>
        <w:t>3</w:t>
      </w:r>
      <w:r w:rsidRPr="008C5893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hu-HU"/>
        </w:rPr>
        <w:t>:</w:t>
      </w:r>
      <w:r w:rsidR="00136499" w:rsidRPr="008C5893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hu-HU"/>
        </w:rPr>
        <w:t>5</w:t>
      </w:r>
      <w:r w:rsidR="008C5893" w:rsidRPr="008C5893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hu-HU"/>
        </w:rPr>
        <w:t>0</w:t>
      </w:r>
      <w:r w:rsidR="008C5893" w:rsidRPr="008C5893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hu-HU"/>
        </w:rPr>
        <w:tab/>
      </w:r>
      <w:r w:rsidRPr="008C5893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E</w:t>
      </w:r>
      <w:r w:rsidRPr="008C5893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hu-HU"/>
        </w:rPr>
        <w:t>bédszünet</w:t>
      </w:r>
    </w:p>
    <w:p w14:paraId="24C162E8" w14:textId="77777777" w:rsidR="008C5893" w:rsidRDefault="008C5893" w:rsidP="00C5360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</w:pPr>
    </w:p>
    <w:p w14:paraId="4F801EDE" w14:textId="77777777" w:rsidR="008C5893" w:rsidRDefault="00DA2287" w:rsidP="00C5360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</w:pP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1</w:t>
      </w:r>
      <w:r w:rsidR="00136499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3</w:t>
      </w: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:</w:t>
      </w:r>
      <w:r w:rsidR="00136499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5</w:t>
      </w: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0-14:</w:t>
      </w:r>
      <w:r w:rsidR="00136499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1</w:t>
      </w:r>
      <w:r w:rsidR="008C58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0</w:t>
      </w:r>
      <w:r w:rsidR="008C58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ab/>
      </w:r>
      <w:r w:rsidR="00136499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Vincze Tamás (</w:t>
      </w:r>
      <w:r w:rsidR="001854C9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Siketek és Nagyothallók Országos Szövetsége)</w:t>
      </w:r>
      <w:r w:rsidR="00136499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:</w:t>
      </w:r>
      <w:r w:rsidR="007D27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136499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Mi, a siketek</w:t>
      </w:r>
    </w:p>
    <w:p w14:paraId="5565FFDC" w14:textId="71610380" w:rsidR="00E51472" w:rsidRDefault="00DA2287" w:rsidP="008C5893">
      <w:pPr>
        <w:spacing w:after="0" w:line="240" w:lineRule="auto"/>
        <w:ind w:left="1418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</w:pP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14:</w:t>
      </w:r>
      <w:r w:rsidR="001854C9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1</w:t>
      </w: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0-14:</w:t>
      </w:r>
      <w:r w:rsidR="001854C9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3</w:t>
      </w: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0</w:t>
      </w:r>
      <w:r w:rsidR="008C58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ab/>
      </w:r>
      <w:r w:rsidR="001854C9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Tóth Tamás Zoltán </w:t>
      </w:r>
      <w:proofErr w:type="spellStart"/>
      <w:r w:rsidR="001854C9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Drs</w:t>
      </w:r>
      <w:proofErr w:type="spellEnd"/>
      <w:r w:rsidR="001854C9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. (Miskolci Egyetem, BTK): </w:t>
      </w:r>
      <w:r w:rsidR="00E514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Az autizmus, mint átélt tapa</w:t>
      </w:r>
      <w:r w:rsidR="009B0FE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sz</w:t>
      </w:r>
      <w:r w:rsidR="00E514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talat</w:t>
      </w:r>
    </w:p>
    <w:p w14:paraId="073163AA" w14:textId="3A0C9585" w:rsidR="008C5893" w:rsidRDefault="00DA2287" w:rsidP="008C5893">
      <w:pPr>
        <w:spacing w:after="0" w:line="240" w:lineRule="auto"/>
        <w:ind w:left="1418" w:hanging="1418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</w:pP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14:</w:t>
      </w:r>
      <w:r w:rsidR="001854C9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3</w:t>
      </w: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0-1</w:t>
      </w:r>
      <w:r w:rsidR="001854C9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4</w:t>
      </w: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:</w:t>
      </w:r>
      <w:r w:rsidR="001854C9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5</w:t>
      </w: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0</w:t>
      </w:r>
      <w:r w:rsidR="008C58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ab/>
      </w: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Tasi Gábor</w:t>
      </w:r>
      <w:r w:rsidR="001854C9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 (</w:t>
      </w:r>
      <w:proofErr w:type="spellStart"/>
      <w:r w:rsidR="001854C9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Moholy-Nagy</w:t>
      </w:r>
      <w:proofErr w:type="spellEnd"/>
      <w:r w:rsidR="001854C9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 Művészeti Egyetem, fotográfus)</w:t>
      </w: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: </w:t>
      </w:r>
      <w:r w:rsidR="007D27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Fotográfia más szemmel</w:t>
      </w:r>
    </w:p>
    <w:p w14:paraId="0A6CE122" w14:textId="77777777" w:rsidR="008C5893" w:rsidRDefault="00DA2287" w:rsidP="008C5893">
      <w:pPr>
        <w:spacing w:after="0" w:line="240" w:lineRule="auto"/>
        <w:ind w:left="1418" w:hanging="1418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</w:pP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1</w:t>
      </w:r>
      <w:r w:rsidR="001854C9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4</w:t>
      </w: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:</w:t>
      </w:r>
      <w:r w:rsidR="001854C9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5</w:t>
      </w: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0-15:</w:t>
      </w:r>
      <w:r w:rsidR="001854C9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1</w:t>
      </w:r>
      <w:r w:rsidR="008C58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0</w:t>
      </w:r>
      <w:r w:rsidR="008C58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ab/>
      </w: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Gombás Judit, Tóthné Dr. </w:t>
      </w:r>
      <w:proofErr w:type="spellStart"/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Kalbli</w:t>
      </w:r>
      <w:proofErr w:type="spellEnd"/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 Katalin</w:t>
      </w:r>
      <w:r w:rsidR="001854C9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 (ELTE BGGYK)</w:t>
      </w: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:</w:t>
      </w:r>
      <w:r w:rsidR="007D27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A54CFD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A testkultúrával összefüggő területek jelentősége a fogyatékos személyek életében – Életminőség és sport</w:t>
      </w:r>
    </w:p>
    <w:p w14:paraId="54DFF41A" w14:textId="30C95909" w:rsidR="008C5893" w:rsidRDefault="00DA2287" w:rsidP="008C5893">
      <w:pPr>
        <w:spacing w:after="0" w:line="240" w:lineRule="auto"/>
        <w:ind w:left="1418" w:hanging="1418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</w:pP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15:</w:t>
      </w:r>
      <w:r w:rsidR="00A54CFD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1</w:t>
      </w: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0-1</w:t>
      </w:r>
      <w:r w:rsidR="00A54CFD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5</w:t>
      </w: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:</w:t>
      </w:r>
      <w:r w:rsidR="00A54CFD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3</w:t>
      </w:r>
      <w:r w:rsidR="008C58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0</w:t>
      </w:r>
      <w:r w:rsidR="008C58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ab/>
      </w:r>
      <w:r w:rsidR="00A54CFD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Máj Krisztina (Vakrepülés Színtársulat): Vakrepülés, biztonságos földet</w:t>
      </w:r>
      <w:r w:rsidR="00AF3D7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A54CFD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érés – Színház a sötétben</w:t>
      </w:r>
    </w:p>
    <w:p w14:paraId="7F41FCFD" w14:textId="77777777" w:rsidR="008C5893" w:rsidRDefault="008B513F" w:rsidP="008C5893">
      <w:pPr>
        <w:spacing w:after="0" w:line="240" w:lineRule="auto"/>
        <w:ind w:left="1418" w:hanging="1418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</w:pP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15:30-15:50</w:t>
      </w:r>
      <w:r w:rsidR="008C58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ab/>
      </w:r>
      <w:proofErr w:type="spellStart"/>
      <w:r w:rsidR="00DA2287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Klézli</w:t>
      </w:r>
      <w:proofErr w:type="spellEnd"/>
      <w:r w:rsidR="00DA2287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 János</w:t>
      </w: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, DLA (Liszt Ferenc Zeneművészeti Egyetem):</w:t>
      </w:r>
      <w:r w:rsidR="007D27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A Hang – Thomas </w:t>
      </w:r>
      <w:proofErr w:type="spellStart"/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Quasthoff</w:t>
      </w:r>
      <w:proofErr w:type="spellEnd"/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 művészete</w:t>
      </w:r>
    </w:p>
    <w:p w14:paraId="3D2B55F6" w14:textId="5C4338AA" w:rsidR="008C5893" w:rsidRDefault="00DA2287" w:rsidP="008C5893">
      <w:pPr>
        <w:spacing w:after="0" w:line="240" w:lineRule="auto"/>
        <w:ind w:left="1418" w:hanging="1418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</w:pP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1</w:t>
      </w:r>
      <w:r w:rsidR="008B513F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5</w:t>
      </w: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:</w:t>
      </w:r>
      <w:r w:rsidR="008B513F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5</w:t>
      </w: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0-16:</w:t>
      </w:r>
      <w:r w:rsidR="008B513F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1</w:t>
      </w:r>
      <w:r w:rsidR="008C58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0</w:t>
      </w:r>
      <w:r w:rsidR="008C58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ab/>
      </w: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Csáki András</w:t>
      </w:r>
      <w:r w:rsidR="008B513F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, DLA (Liszt Ferenc Zeneművészeti Egyetem)</w:t>
      </w: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: </w:t>
      </w:r>
      <w:proofErr w:type="spellStart"/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Joaquín</w:t>
      </w:r>
      <w:proofErr w:type="spellEnd"/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Rodrigo</w:t>
      </w:r>
      <w:proofErr w:type="spellEnd"/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8B513F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művészete</w:t>
      </w:r>
    </w:p>
    <w:p w14:paraId="140D93A3" w14:textId="77777777" w:rsidR="008C5893" w:rsidRDefault="008C5893" w:rsidP="00C5360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</w:pPr>
    </w:p>
    <w:p w14:paraId="0AB39585" w14:textId="77777777" w:rsidR="008C5893" w:rsidRPr="008C5893" w:rsidRDefault="008C5893" w:rsidP="00C5360F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hu-HU"/>
        </w:rPr>
      </w:pPr>
      <w:r w:rsidRPr="008C5893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hu-HU"/>
        </w:rPr>
        <w:t>16:10-16:30</w:t>
      </w:r>
      <w:r w:rsidRPr="008C5893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hu-HU"/>
        </w:rPr>
        <w:tab/>
      </w:r>
      <w:r w:rsidR="008B513F" w:rsidRPr="008C5893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hu-HU"/>
        </w:rPr>
        <w:t>Kávészünet</w:t>
      </w:r>
    </w:p>
    <w:p w14:paraId="26CA015E" w14:textId="77777777" w:rsidR="008C5893" w:rsidRDefault="008C5893" w:rsidP="00C5360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</w:pPr>
    </w:p>
    <w:p w14:paraId="48CDA9FA" w14:textId="77777777" w:rsidR="008C5893" w:rsidRDefault="008B513F" w:rsidP="008C5893">
      <w:pPr>
        <w:spacing w:after="0" w:line="240" w:lineRule="auto"/>
        <w:ind w:left="1418" w:hanging="1418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</w:pP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16:3</w:t>
      </w:r>
      <w:r w:rsidR="00DA2287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0</w:t>
      </w: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-17:50</w:t>
      </w:r>
      <w:r w:rsidR="008C58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ab/>
      </w:r>
      <w:r w:rsidR="00DA2287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„Hogyan válhatsz egyéniséggé, ha a világ már úgy döntött, hogy típus vagy?” Egyetemi hallgatók </w:t>
      </w: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és doktoranduszok </w:t>
      </w:r>
      <w:r w:rsidR="00DA2287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előadásai a konferencia mottójául választott kérdésre. (az előadásokat az ELTE BGGYK keretén belül működő Fogyatékosságtudományi Doktori Műhely választ</w:t>
      </w: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ott</w:t>
      </w:r>
      <w:r w:rsidR="00DA2287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a ki a benyújtott </w:t>
      </w:r>
      <w:proofErr w:type="spellStart"/>
      <w:r w:rsidR="00DA2287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absztraktok</w:t>
      </w:r>
      <w:proofErr w:type="spellEnd"/>
      <w:r w:rsidR="00DA2287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 alapján).</w:t>
      </w:r>
    </w:p>
    <w:p w14:paraId="123B7133" w14:textId="77777777" w:rsidR="008C5893" w:rsidRDefault="008C5893" w:rsidP="00C5360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</w:pPr>
    </w:p>
    <w:p w14:paraId="05B10ADA" w14:textId="77777777" w:rsidR="008C5893" w:rsidRDefault="00267442" w:rsidP="008C5893">
      <w:pPr>
        <w:spacing w:after="0" w:line="240" w:lineRule="auto"/>
        <w:ind w:left="1418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</w:pPr>
      <w:r w:rsidRPr="00C5360F"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t xml:space="preserve">Andor Csaba </w:t>
      </w:r>
      <w:proofErr w:type="spellStart"/>
      <w:r w:rsidRPr="00C5360F"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t>Drs</w:t>
      </w:r>
      <w:proofErr w:type="spellEnd"/>
      <w:r w:rsidRPr="00C5360F"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t xml:space="preserve">. (ELTE </w:t>
      </w:r>
      <w:proofErr w:type="spellStart"/>
      <w:r w:rsidR="00873A11"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t>TáTK</w:t>
      </w:r>
      <w:proofErr w:type="spellEnd"/>
      <w:r w:rsidR="00873A11"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t xml:space="preserve">, </w:t>
      </w:r>
      <w:r w:rsidRPr="00C5360F"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t>BGGYK FDM):</w:t>
      </w:r>
      <w:r w:rsidR="007D275E"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t xml:space="preserve"> </w:t>
      </w:r>
      <w:r w:rsidRPr="00C5360F"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t>„…A világ már úgy döntött, típus vagy”?</w:t>
      </w:r>
      <w:r w:rsidR="007D275E"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br/>
      </w:r>
      <w:proofErr w:type="gramStart"/>
      <w:r w:rsidR="008938EC"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t>Darai Dóra (ELTE</w:t>
      </w:r>
      <w:r w:rsidRPr="00C5360F"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t xml:space="preserve"> BGGYK</w:t>
      </w:r>
      <w:r w:rsidR="008938EC"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t>,</w:t>
      </w:r>
      <w:r w:rsidRPr="00C5360F"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t xml:space="preserve"> MA):</w:t>
      </w:r>
      <w:r w:rsidR="007D275E"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t xml:space="preserve"> </w:t>
      </w:r>
      <w:r w:rsidRPr="00C5360F"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t>Sajátos képzési igényű hallgatók helyzetképe a felsőoktatásban, az ELTE Fogyatékosságügyi Központjában végzett személyi segítői munkatapasztalat tükrében</w:t>
      </w:r>
      <w:r w:rsidR="007D275E"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br/>
      </w:r>
      <w:proofErr w:type="spellStart"/>
      <w:r w:rsidR="00C94333" w:rsidRPr="00C5360F"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lastRenderedPageBreak/>
        <w:t>Kézsmárki</w:t>
      </w:r>
      <w:proofErr w:type="spellEnd"/>
      <w:r w:rsidR="00C94333" w:rsidRPr="00C5360F"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t xml:space="preserve"> Adrienn (Budapesti Gazdasági Egyetem): A Down-szindróma a művészettörténetben – Csáki Róbert festészete</w:t>
      </w:r>
      <w:r w:rsidR="00303E84"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br/>
      </w:r>
      <w:r w:rsidR="00456AD0" w:rsidRPr="00C5360F"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t>Kozák Zsuzsanna</w:t>
      </w:r>
      <w:r w:rsidR="008938EC"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t xml:space="preserve"> (ELTE BTK, MA)</w:t>
      </w:r>
      <w:r w:rsidR="00456AD0" w:rsidRPr="00C5360F"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t>: Autizmus és képzőművészet összefüggései a magyar kortárs művészeti praxisban</w:t>
      </w:r>
      <w:r w:rsidR="00303E84"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br/>
      </w:r>
      <w:r w:rsidRPr="00C5360F"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t>Környei Kristóf (</w:t>
      </w:r>
      <w:proofErr w:type="spellStart"/>
      <w:r w:rsidRPr="00C5360F"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t>ArtMan</w:t>
      </w:r>
      <w:proofErr w:type="spellEnd"/>
      <w:r w:rsidRPr="00C5360F"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t xml:space="preserve"> Egyesület): </w:t>
      </w:r>
      <w:proofErr w:type="spellStart"/>
      <w:r w:rsidRPr="00C5360F"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t>Tánceánia</w:t>
      </w:r>
      <w:proofErr w:type="spellEnd"/>
      <w:r w:rsidRPr="00C5360F"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t xml:space="preserve"> Együttes – Mozgás és fogyatékosság</w:t>
      </w:r>
      <w:r w:rsidR="00303E84"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br/>
      </w:r>
      <w:proofErr w:type="spellStart"/>
      <w:r w:rsidR="00C94333" w:rsidRPr="00C5360F"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t>Péni</w:t>
      </w:r>
      <w:proofErr w:type="spellEnd"/>
      <w:r w:rsidR="00C94333" w:rsidRPr="00C5360F"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t xml:space="preserve"> Brigitta, Tóth Fruzsina (</w:t>
      </w:r>
      <w:proofErr w:type="spellStart"/>
      <w:r w:rsidR="00C94333" w:rsidRPr="00C5360F"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t>Moholy-Nagy</w:t>
      </w:r>
      <w:proofErr w:type="spellEnd"/>
      <w:r w:rsidR="00C94333" w:rsidRPr="00C5360F"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t xml:space="preserve"> Művészeti Egyetem):</w:t>
      </w:r>
      <w:r w:rsidR="00303E84"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t xml:space="preserve"> </w:t>
      </w:r>
      <w:r w:rsidR="00C94333" w:rsidRPr="00C5360F"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t>Fogyatékosság és design</w:t>
      </w:r>
      <w:proofErr w:type="gramEnd"/>
    </w:p>
    <w:p w14:paraId="3040A9A4" w14:textId="77777777" w:rsidR="008C5893" w:rsidRDefault="008C5893" w:rsidP="008C5893">
      <w:pPr>
        <w:spacing w:after="0" w:line="240" w:lineRule="auto"/>
        <w:ind w:left="1418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</w:pPr>
    </w:p>
    <w:p w14:paraId="2304ADB3" w14:textId="77777777" w:rsidR="008C5893" w:rsidRDefault="008C5893" w:rsidP="00C5360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t>17:50-18:00</w:t>
      </w:r>
      <w:r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tab/>
      </w:r>
      <w:r w:rsidR="00DA2287"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Zárszó</w:t>
      </w:r>
      <w:r w:rsidR="00FD3A8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 –</w:t>
      </w:r>
      <w:r w:rsidR="00CB225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 Antal</w:t>
      </w:r>
      <w:r w:rsidR="00FD3A8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CB225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Zsuzsa</w:t>
      </w:r>
    </w:p>
    <w:p w14:paraId="74F876FA" w14:textId="77777777" w:rsidR="008C5893" w:rsidRDefault="008C5893" w:rsidP="00C5360F">
      <w:pPr>
        <w:spacing w:after="0" w:line="240" w:lineRule="auto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</w:pPr>
    </w:p>
    <w:p w14:paraId="48E9883E" w14:textId="15951B49" w:rsidR="008C5893" w:rsidRDefault="00DA2287" w:rsidP="00C5360F">
      <w:pPr>
        <w:spacing w:after="0" w:line="240" w:lineRule="auto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</w:pPr>
      <w:r w:rsidRPr="00C5360F"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t>18:00-18:30</w:t>
      </w:r>
      <w:r w:rsidR="008C5893"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tab/>
      </w:r>
      <w:r w:rsidRPr="00C5360F"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t xml:space="preserve">Juhász Tamás, Vaklárma </w:t>
      </w:r>
      <w:r w:rsidR="008B513F" w:rsidRPr="00C5360F"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t>Projekt</w:t>
      </w:r>
    </w:p>
    <w:p w14:paraId="645A6F93" w14:textId="77777777" w:rsidR="008C5893" w:rsidRDefault="008C5893" w:rsidP="00C5360F">
      <w:pPr>
        <w:spacing w:after="0" w:line="240" w:lineRule="auto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</w:pPr>
    </w:p>
    <w:p w14:paraId="144472D9" w14:textId="77777777" w:rsidR="008C5893" w:rsidRDefault="0028524E" w:rsidP="00C5360F">
      <w:pPr>
        <w:spacing w:after="0" w:line="240" w:lineRule="auto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t>A tudományos program m</w:t>
      </w:r>
      <w:r w:rsidR="0042121B" w:rsidRPr="00C5360F"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t>oderátor</w:t>
      </w:r>
      <w:r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t>ai</w:t>
      </w:r>
      <w:r w:rsidR="00303E84"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t xml:space="preserve">: </w:t>
      </w:r>
      <w:r w:rsidR="0042121B" w:rsidRPr="00C5360F">
        <w:rPr>
          <w:rFonts w:ascii="Times New Roman" w:eastAsia="Times New Roman" w:hAnsi="Times New Roman"/>
          <w:color w:val="000000"/>
          <w:kern w:val="36"/>
          <w:sz w:val="24"/>
          <w:szCs w:val="24"/>
          <w:lang w:eastAsia="hu-HU"/>
        </w:rPr>
        <w:t>Antal Zsuzsa, Horváth Péter (ELTE BGGYK)</w:t>
      </w:r>
    </w:p>
    <w:p w14:paraId="6AEF122C" w14:textId="77777777" w:rsidR="008C5893" w:rsidRDefault="008C5893" w:rsidP="00C5360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</w:pPr>
    </w:p>
    <w:p w14:paraId="3CB32957" w14:textId="77777777" w:rsidR="008C5893" w:rsidRDefault="008C5893" w:rsidP="00C5360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</w:pPr>
    </w:p>
    <w:p w14:paraId="51B43D3D" w14:textId="77777777" w:rsidR="008C5893" w:rsidRDefault="00DA2287" w:rsidP="00C5360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</w:pPr>
      <w:r w:rsidRPr="00C536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u-HU"/>
        </w:rPr>
        <w:t>Az esemény akadálymentes, szinkrontolmácsolás, jelnyelvi tolmácsolás biztosított.</w:t>
      </w:r>
    </w:p>
    <w:sectPr w:rsidR="008C5893" w:rsidSect="008E31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0A16A" w14:textId="77777777" w:rsidR="009F10AA" w:rsidRDefault="009F10AA" w:rsidP="008E31D2">
      <w:pPr>
        <w:spacing w:after="0" w:line="240" w:lineRule="auto"/>
      </w:pPr>
      <w:r>
        <w:separator/>
      </w:r>
    </w:p>
  </w:endnote>
  <w:endnote w:type="continuationSeparator" w:id="0">
    <w:p w14:paraId="5BE2575E" w14:textId="77777777" w:rsidR="009F10AA" w:rsidRDefault="009F10AA" w:rsidP="008E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A57F1" w14:textId="77777777" w:rsidR="00305569" w:rsidRDefault="00305569" w:rsidP="0030556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BE66F58" w14:textId="77777777" w:rsidR="00305569" w:rsidRDefault="0030556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F6677" w14:textId="77777777" w:rsidR="00305569" w:rsidRPr="008E31D2" w:rsidRDefault="00305569" w:rsidP="00305569">
    <w:pPr>
      <w:pStyle w:val="llb"/>
      <w:framePr w:wrap="around" w:vAnchor="text" w:hAnchor="margin" w:xAlign="center" w:y="1"/>
      <w:rPr>
        <w:rStyle w:val="Oldalszm"/>
        <w:rFonts w:ascii="Times New Roman" w:hAnsi="Times New Roman"/>
        <w:sz w:val="20"/>
        <w:szCs w:val="20"/>
      </w:rPr>
    </w:pPr>
    <w:r w:rsidRPr="008E31D2">
      <w:rPr>
        <w:rStyle w:val="Oldalszm"/>
        <w:rFonts w:ascii="Times New Roman" w:hAnsi="Times New Roman"/>
        <w:sz w:val="20"/>
        <w:szCs w:val="20"/>
      </w:rPr>
      <w:fldChar w:fldCharType="begin"/>
    </w:r>
    <w:r w:rsidRPr="008E31D2">
      <w:rPr>
        <w:rStyle w:val="Oldalszm"/>
        <w:rFonts w:ascii="Times New Roman" w:hAnsi="Times New Roman"/>
        <w:sz w:val="20"/>
        <w:szCs w:val="20"/>
      </w:rPr>
      <w:instrText xml:space="preserve">PAGE  </w:instrText>
    </w:r>
    <w:r w:rsidRPr="008E31D2">
      <w:rPr>
        <w:rStyle w:val="Oldalszm"/>
        <w:rFonts w:ascii="Times New Roman" w:hAnsi="Times New Roman"/>
        <w:sz w:val="20"/>
        <w:szCs w:val="20"/>
      </w:rPr>
      <w:fldChar w:fldCharType="separate"/>
    </w:r>
    <w:r w:rsidR="001F4D65">
      <w:rPr>
        <w:rStyle w:val="Oldalszm"/>
        <w:rFonts w:ascii="Times New Roman" w:hAnsi="Times New Roman"/>
        <w:noProof/>
        <w:sz w:val="20"/>
        <w:szCs w:val="20"/>
      </w:rPr>
      <w:t>2</w:t>
    </w:r>
    <w:r w:rsidRPr="008E31D2">
      <w:rPr>
        <w:rStyle w:val="Oldalszm"/>
        <w:rFonts w:ascii="Times New Roman" w:hAnsi="Times New Roman"/>
        <w:sz w:val="20"/>
        <w:szCs w:val="20"/>
      </w:rPr>
      <w:fldChar w:fldCharType="end"/>
    </w:r>
  </w:p>
  <w:p w14:paraId="624C5B82" w14:textId="77777777" w:rsidR="00305569" w:rsidRPr="008E31D2" w:rsidRDefault="00305569">
    <w:pPr>
      <w:pStyle w:val="llb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29928" w14:textId="77777777" w:rsidR="00305569" w:rsidRDefault="0030556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3E093" w14:textId="77777777" w:rsidR="009F10AA" w:rsidRDefault="009F10AA" w:rsidP="008E31D2">
      <w:pPr>
        <w:spacing w:after="0" w:line="240" w:lineRule="auto"/>
      </w:pPr>
      <w:r>
        <w:separator/>
      </w:r>
    </w:p>
  </w:footnote>
  <w:footnote w:type="continuationSeparator" w:id="0">
    <w:p w14:paraId="1C096138" w14:textId="77777777" w:rsidR="009F10AA" w:rsidRDefault="009F10AA" w:rsidP="008E3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2C362" w14:textId="77777777" w:rsidR="00305569" w:rsidRDefault="0030556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EA2D9" w14:textId="77777777" w:rsidR="00305569" w:rsidRDefault="0030556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CC4A5" w14:textId="77777777" w:rsidR="00305569" w:rsidRDefault="0030556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F1C89"/>
    <w:multiLevelType w:val="multilevel"/>
    <w:tmpl w:val="F92E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87"/>
    <w:rsid w:val="000E15C4"/>
    <w:rsid w:val="00136499"/>
    <w:rsid w:val="001854C9"/>
    <w:rsid w:val="001B6542"/>
    <w:rsid w:val="001D6DB8"/>
    <w:rsid w:val="001F4D65"/>
    <w:rsid w:val="0024082F"/>
    <w:rsid w:val="00267442"/>
    <w:rsid w:val="0028524E"/>
    <w:rsid w:val="00303E84"/>
    <w:rsid w:val="00305569"/>
    <w:rsid w:val="003673ED"/>
    <w:rsid w:val="0038356B"/>
    <w:rsid w:val="003A77A9"/>
    <w:rsid w:val="003D1BC2"/>
    <w:rsid w:val="0042121B"/>
    <w:rsid w:val="00456AD0"/>
    <w:rsid w:val="00647E31"/>
    <w:rsid w:val="00703F7E"/>
    <w:rsid w:val="007534A1"/>
    <w:rsid w:val="00764DD5"/>
    <w:rsid w:val="007D275E"/>
    <w:rsid w:val="00873A11"/>
    <w:rsid w:val="008762BD"/>
    <w:rsid w:val="008938EC"/>
    <w:rsid w:val="008B513F"/>
    <w:rsid w:val="008C5893"/>
    <w:rsid w:val="008D029A"/>
    <w:rsid w:val="008E31D2"/>
    <w:rsid w:val="009B0FE7"/>
    <w:rsid w:val="009D4033"/>
    <w:rsid w:val="009F10AA"/>
    <w:rsid w:val="00A54CFD"/>
    <w:rsid w:val="00AF3D74"/>
    <w:rsid w:val="00C514C4"/>
    <w:rsid w:val="00C5360F"/>
    <w:rsid w:val="00C94333"/>
    <w:rsid w:val="00CB2253"/>
    <w:rsid w:val="00CD5E48"/>
    <w:rsid w:val="00D33379"/>
    <w:rsid w:val="00DA2287"/>
    <w:rsid w:val="00E51472"/>
    <w:rsid w:val="00EF5EE0"/>
    <w:rsid w:val="00FD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7F33A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228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8E31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8E31D2"/>
    <w:rPr>
      <w:rFonts w:ascii="Calibri" w:eastAsia="Calibri" w:hAnsi="Calibri"/>
      <w:sz w:val="22"/>
      <w:szCs w:val="22"/>
      <w:lang w:eastAsia="en-US"/>
    </w:rPr>
  </w:style>
  <w:style w:type="character" w:styleId="Oldalszm">
    <w:name w:val="page number"/>
    <w:basedOn w:val="Bekezdsalapbettpusa"/>
    <w:rsid w:val="008E31D2"/>
  </w:style>
  <w:style w:type="paragraph" w:styleId="lfej">
    <w:name w:val="header"/>
    <w:basedOn w:val="Norml"/>
    <w:link w:val="lfejChar"/>
    <w:rsid w:val="008E31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8E31D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228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8E31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8E31D2"/>
    <w:rPr>
      <w:rFonts w:ascii="Calibri" w:eastAsia="Calibri" w:hAnsi="Calibri"/>
      <w:sz w:val="22"/>
      <w:szCs w:val="22"/>
      <w:lang w:eastAsia="en-US"/>
    </w:rPr>
  </w:style>
  <w:style w:type="character" w:styleId="Oldalszm">
    <w:name w:val="page number"/>
    <w:basedOn w:val="Bekezdsalapbettpusa"/>
    <w:rsid w:val="008E31D2"/>
  </w:style>
  <w:style w:type="paragraph" w:styleId="lfej">
    <w:name w:val="header"/>
    <w:basedOn w:val="Norml"/>
    <w:link w:val="lfejChar"/>
    <w:rsid w:val="008E31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8E31D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Flamich Mária</dc:creator>
  <cp:lastModifiedBy>Dávid Orsolya</cp:lastModifiedBy>
  <cp:revision>2</cp:revision>
  <dcterms:created xsi:type="dcterms:W3CDTF">2016-11-09T14:04:00Z</dcterms:created>
  <dcterms:modified xsi:type="dcterms:W3CDTF">2016-11-09T14:04:00Z</dcterms:modified>
</cp:coreProperties>
</file>