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5D74" w14:textId="77777777" w:rsidR="00290307" w:rsidRPr="00B8228B" w:rsidRDefault="00290307"/>
    <w:tbl>
      <w:tblPr>
        <w:tblW w:w="140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9"/>
      </w:tblGrid>
      <w:tr w:rsidR="00290307" w:rsidRPr="00B8228B" w14:paraId="0CB4A29A" w14:textId="77777777" w:rsidTr="000E4642">
        <w:trPr>
          <w:trHeight w:val="2410"/>
          <w:jc w:val="center"/>
        </w:trPr>
        <w:tc>
          <w:tcPr>
            <w:tcW w:w="140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AA89F" w14:textId="496004F4" w:rsidR="00B8228B" w:rsidRPr="00B8228B" w:rsidRDefault="00047B05" w:rsidP="00F32762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A jogszabály alapján több esetben is </w:t>
            </w:r>
            <w:proofErr w:type="spellStart"/>
            <w:r w:rsidRPr="00B8228B">
              <w:rPr>
                <w:rFonts w:eastAsia="Times New Roman"/>
                <w:i/>
                <w:iCs/>
                <w:color w:val="000000"/>
                <w:kern w:val="0"/>
                <w:lang w:eastAsia="hu-HU"/>
              </w:rPr>
              <w:t>mikrotanúsítványt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kell kiállítani, de az ELTE koncepciója szerint csak azt nevezzük </w:t>
            </w:r>
            <w:proofErr w:type="spellStart"/>
            <w:r w:rsidRPr="00B8228B">
              <w:rPr>
                <w:rFonts w:eastAsia="Times New Roman"/>
                <w:i/>
                <w:iCs/>
                <w:color w:val="000000"/>
                <w:kern w:val="0"/>
                <w:lang w:eastAsia="hu-HU"/>
              </w:rPr>
              <w:t>mikrotanúsítványos</w:t>
            </w:r>
            <w:proofErr w:type="spellEnd"/>
            <w:r w:rsidRPr="00B8228B">
              <w:rPr>
                <w:rFonts w:eastAsia="Times New Roman"/>
                <w:i/>
                <w:iCs/>
                <w:color w:val="000000"/>
                <w:kern w:val="0"/>
                <w:lang w:eastAsia="hu-HU"/>
              </w:rPr>
              <w:t xml:space="preserve"> képzésnek,</w:t>
            </w: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ahol magát a képzést előre megfontolt szándékkal ekként hirdetjük és tartjuk nyilván. A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mikrotanúsítványos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képzések elvégzése esetén (a törvényi kötelezettség okán) kiállítjuk az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Nftv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. szerinti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mikrotanúsítványt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.</w:t>
            </w:r>
          </w:p>
          <w:p w14:paraId="6E98D84C" w14:textId="77777777" w:rsidR="00B8228B" w:rsidRPr="00B8228B" w:rsidRDefault="00B8228B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hu-HU"/>
              </w:rPr>
            </w:pPr>
          </w:p>
          <w:p w14:paraId="0D9D5C7E" w14:textId="1E5EE087" w:rsidR="00B8228B" w:rsidRDefault="00047B0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Nem tekintjük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mikrotanúsítványos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képzésnek az alábbi esetek</w:t>
            </w:r>
            <w:r w:rsidR="000E4642">
              <w:rPr>
                <w:rFonts w:eastAsia="Times New Roman"/>
                <w:color w:val="000000"/>
                <w:kern w:val="0"/>
                <w:lang w:eastAsia="hu-HU"/>
              </w:rPr>
              <w:t>et</w:t>
            </w: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:</w:t>
            </w:r>
          </w:p>
          <w:p w14:paraId="38D7D73D" w14:textId="5721181E" w:rsidR="00B8228B" w:rsidRPr="00B8228B" w:rsidRDefault="00047B05" w:rsidP="00B8228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vendéghallgatói jogviszony keretében elvégzett kurzus(ok)</w:t>
            </w:r>
          </w:p>
          <w:p w14:paraId="28FC945D" w14:textId="1F8CA3EA" w:rsidR="00B8228B" w:rsidRPr="00B8228B" w:rsidRDefault="00047B05" w:rsidP="00B8228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már meglévő hallgatói jogviszony keretében a saját AOFMD képzés keretében elvégzett tantervi kurzus(ok)</w:t>
            </w:r>
          </w:p>
          <w:p w14:paraId="003F0522" w14:textId="5E3A8B20" w:rsidR="00290307" w:rsidRPr="00B8228B" w:rsidRDefault="00047B05" w:rsidP="00B8228B">
            <w:pPr>
              <w:pStyle w:val="Listaszerbekezds"/>
              <w:numPr>
                <w:ilvl w:val="0"/>
                <w:numId w:val="1"/>
              </w:numPr>
              <w:spacing w:after="0" w:line="240" w:lineRule="auto"/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már meglévő hallgatói jogviszony keretében a saját AOFMD képzés keretében elvégzett szabadon választható kurzus(ok)</w:t>
            </w:r>
          </w:p>
        </w:tc>
      </w:tr>
    </w:tbl>
    <w:p w14:paraId="35D01B4A" w14:textId="2DF98184" w:rsidR="00182E62" w:rsidRDefault="00182E62"/>
    <w:p w14:paraId="486A9746" w14:textId="77777777" w:rsidR="000E4642" w:rsidRDefault="000E4642"/>
    <w:tbl>
      <w:tblPr>
        <w:tblW w:w="14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  <w:gridCol w:w="4545"/>
      </w:tblGrid>
      <w:tr w:rsidR="00182E62" w:rsidRPr="007E3D96" w14:paraId="06EC6994" w14:textId="77777777" w:rsidTr="00580992">
        <w:trPr>
          <w:trHeight w:val="454"/>
          <w:jc w:val="center"/>
        </w:trPr>
        <w:tc>
          <w:tcPr>
            <w:tcW w:w="14038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77FC" w14:textId="4573BDBE" w:rsidR="00182E62" w:rsidRPr="007E3D96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hu-HU"/>
              </w:rPr>
            </w:pPr>
            <w:r w:rsidRPr="007E3D96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hu-HU"/>
              </w:rPr>
              <w:t xml:space="preserve">A </w:t>
            </w:r>
            <w:proofErr w:type="spellStart"/>
            <w:r w:rsidRPr="007E3D96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hu-HU"/>
              </w:rPr>
              <w:t>mikrotanúsítványos</w:t>
            </w:r>
            <w:proofErr w:type="spellEnd"/>
            <w:r w:rsidRPr="007E3D96"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  <w:lang w:eastAsia="hu-HU"/>
              </w:rPr>
              <w:t xml:space="preserve"> képzések adminisztrációja</w:t>
            </w:r>
          </w:p>
        </w:tc>
      </w:tr>
      <w:tr w:rsidR="00182E62" w:rsidRPr="00B8228B" w14:paraId="4F3886D4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B04BE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 képzés megvalósításának időzítése</w:t>
            </w:r>
          </w:p>
        </w:tc>
        <w:tc>
          <w:tcPr>
            <w:tcW w:w="9223" w:type="dxa"/>
            <w:gridSpan w:val="2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CCC7" w14:textId="53291CED" w:rsidR="00182E62" w:rsidRPr="00564E38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564E38">
              <w:rPr>
                <w:rFonts w:eastAsia="Times New Roman"/>
                <w:color w:val="000000"/>
                <w:kern w:val="0"/>
                <w:lang w:eastAsia="hu-HU"/>
              </w:rPr>
              <w:t>félévhez rendelve, attól függetlenül, hogy a képzési időtartama ténylegesen a félév rendjéhez igazodik-e</w:t>
            </w:r>
          </w:p>
        </w:tc>
      </w:tr>
      <w:tr w:rsidR="00182E62" w:rsidRPr="00B8228B" w14:paraId="61FC2766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965CE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leírás</w:t>
            </w:r>
          </w:p>
        </w:tc>
        <w:tc>
          <w:tcPr>
            <w:tcW w:w="9223" w:type="dxa"/>
            <w:gridSpan w:val="2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742B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a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regurális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képzéshez hasonlóan, egyetemi tantárgyak elvégzésével teljesíthető képzési egység</w:t>
            </w:r>
          </w:p>
        </w:tc>
      </w:tr>
      <w:tr w:rsidR="00182E62" w:rsidRPr="00B8228B" w14:paraId="558FFC32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505F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 képzésen résztvevő jogviszonya</w:t>
            </w:r>
          </w:p>
        </w:tc>
        <w:tc>
          <w:tcPr>
            <w:tcW w:w="9223" w:type="dxa"/>
            <w:gridSpan w:val="2"/>
            <w:shd w:val="clear" w:color="auto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80E99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hallgatói jogviszony</w:t>
            </w:r>
          </w:p>
        </w:tc>
      </w:tr>
      <w:tr w:rsidR="00182E62" w:rsidRPr="00B8228B" w14:paraId="38DAD809" w14:textId="77777777" w:rsidTr="00580992">
        <w:trPr>
          <w:trHeight w:val="454"/>
          <w:jc w:val="center"/>
        </w:trPr>
        <w:tc>
          <w:tcPr>
            <w:tcW w:w="4815" w:type="dxa"/>
            <w:vMerge w:val="restart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FB16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 képzés jogi jellege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F2433" w14:textId="06F8231E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stand-</w:t>
            </w:r>
            <w:proofErr w:type="spellStart"/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alone</w:t>
            </w:r>
            <w:proofErr w:type="spellEnd"/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, azaz</w:t>
            </w:r>
            <w:r w:rsidR="000E4642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,</w:t>
            </w: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 xml:space="preserve"> ha a hallgató szakos mintatantervének nem része 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B4FB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ha a hallgató szakos mintatantervének a része</w:t>
            </w:r>
          </w:p>
        </w:tc>
      </w:tr>
      <w:tr w:rsidR="00182E62" w:rsidRPr="00B8228B" w14:paraId="00E203C0" w14:textId="77777777" w:rsidTr="00580992">
        <w:trPr>
          <w:trHeight w:val="454"/>
          <w:jc w:val="center"/>
        </w:trPr>
        <w:tc>
          <w:tcPr>
            <w:tcW w:w="4815" w:type="dxa"/>
            <w:vMerge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AF01" w14:textId="77777777" w:rsidR="00182E62" w:rsidRPr="00B8228B" w:rsidRDefault="00182E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9C1E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részismereti képzés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E142C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nem önálló jogi konstrukcióról van szó, hanem egy minorhoz hasonló képzési egységről</w:t>
            </w:r>
          </w:p>
        </w:tc>
      </w:tr>
      <w:tr w:rsidR="00182E62" w:rsidRPr="00B8228B" w14:paraId="6FAC271F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6850F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ki végezheti el?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B8603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bárki, azaz ELTE-hallgató és ELTE-vel hallgatói jogviszonyban nem álló személy is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10652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adott szakon tanulmányokat folytató hallgató</w:t>
            </w:r>
          </w:p>
        </w:tc>
      </w:tr>
      <w:tr w:rsidR="00182E62" w:rsidRPr="00B8228B" w14:paraId="5D72E13D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5B112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finanszírozás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6CD16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önköltséges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6C51F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a 110%-os szabály keretei között értelmezendő</w:t>
            </w:r>
          </w:p>
        </w:tc>
      </w:tr>
      <w:tr w:rsidR="00182E62" w:rsidRPr="00B8228B" w14:paraId="42391B96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7D560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 képzés nyilvántartásának helye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9326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, részismereti képzésként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6F962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, a szak mintatantervének részeként (moduljaként)</w:t>
            </w:r>
          </w:p>
        </w:tc>
      </w:tr>
      <w:tr w:rsidR="00182E62" w:rsidRPr="00B8228B" w14:paraId="2695CB19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41313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ha online része is van a képzésnek, melyik LMS-ben tud megvalósulni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C819C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a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Neptunnal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szinkronizált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Moodle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/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Canvas</w:t>
            </w:r>
            <w:proofErr w:type="spellEnd"/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54956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a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Neptunnal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 xml:space="preserve"> szinkronizált 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Moodle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/</w:t>
            </w: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Canvas</w:t>
            </w:r>
            <w:proofErr w:type="spellEnd"/>
          </w:p>
        </w:tc>
      </w:tr>
      <w:tr w:rsidR="00182E62" w:rsidRPr="00B8228B" w14:paraId="7DFAFCEB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D3FDE" w14:textId="77777777" w:rsidR="00182E62" w:rsidRPr="00B8228B" w:rsidRDefault="00182E62">
            <w:pPr>
              <w:spacing w:after="0" w:line="240" w:lineRule="auto"/>
              <w:jc w:val="center"/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 xml:space="preserve">a </w:t>
            </w:r>
            <w:proofErr w:type="spellStart"/>
            <w:r w:rsidRPr="00B8228B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eastAsia="hu-HU"/>
              </w:rPr>
              <w:t>mikrotanúsítvány</w:t>
            </w:r>
            <w:proofErr w:type="spellEnd"/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 xml:space="preserve"> kiállításának helye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813EC" w14:textId="568D27F1" w:rsidR="00580992" w:rsidRPr="00B8228B" w:rsidRDefault="00182E62" w:rsidP="0058099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</w:t>
            </w:r>
            <w:proofErr w:type="spellEnd"/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10A44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Neptun</w:t>
            </w:r>
            <w:proofErr w:type="spellEnd"/>
          </w:p>
        </w:tc>
      </w:tr>
      <w:tr w:rsidR="00182E62" w:rsidRPr="00B8228B" w14:paraId="38326136" w14:textId="77777777" w:rsidTr="00580992">
        <w:trPr>
          <w:trHeight w:val="454"/>
          <w:jc w:val="center"/>
        </w:trPr>
        <w:tc>
          <w:tcPr>
            <w:tcW w:w="4815" w:type="dxa"/>
            <w:shd w:val="clear" w:color="auto" w:fill="4D93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F00B7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 w:rsidRPr="00B8228B"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kapcsolódó jogszabályok, szabályzatok</w:t>
            </w:r>
          </w:p>
        </w:tc>
        <w:tc>
          <w:tcPr>
            <w:tcW w:w="4678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B42B8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Nftv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., Vhr. HKR</w:t>
            </w:r>
          </w:p>
        </w:tc>
        <w:tc>
          <w:tcPr>
            <w:tcW w:w="4545" w:type="dxa"/>
            <w:shd w:val="clear" w:color="auto" w:fill="DAE9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B8FAC" w14:textId="77777777" w:rsidR="00182E62" w:rsidRPr="00B8228B" w:rsidRDefault="00182E6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proofErr w:type="spellStart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Nftv</w:t>
            </w:r>
            <w:proofErr w:type="spellEnd"/>
            <w:r w:rsidRPr="00B8228B">
              <w:rPr>
                <w:rFonts w:eastAsia="Times New Roman"/>
                <w:color w:val="000000"/>
                <w:kern w:val="0"/>
                <w:lang w:eastAsia="hu-HU"/>
              </w:rPr>
              <w:t>., Vhr. HKR</w:t>
            </w:r>
          </w:p>
        </w:tc>
      </w:tr>
    </w:tbl>
    <w:p w14:paraId="7FC827B6" w14:textId="77777777" w:rsidR="00290307" w:rsidRPr="00B8228B" w:rsidRDefault="00290307"/>
    <w:sectPr w:rsidR="00290307" w:rsidRPr="00B8228B" w:rsidSect="00182E62">
      <w:pgSz w:w="16838" w:h="2381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5DBF" w14:textId="77777777" w:rsidR="002E2AB4" w:rsidRDefault="00047B05">
      <w:pPr>
        <w:spacing w:after="0" w:line="240" w:lineRule="auto"/>
      </w:pPr>
      <w:r>
        <w:separator/>
      </w:r>
    </w:p>
  </w:endnote>
  <w:endnote w:type="continuationSeparator" w:id="0">
    <w:p w14:paraId="2FAF4CED" w14:textId="77777777" w:rsidR="002E2AB4" w:rsidRDefault="000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5BD1" w14:textId="77777777" w:rsidR="002E2AB4" w:rsidRDefault="00047B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FC59A3" w14:textId="77777777" w:rsidR="002E2AB4" w:rsidRDefault="0004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00A"/>
    <w:multiLevelType w:val="hybridMultilevel"/>
    <w:tmpl w:val="C6FE84F8"/>
    <w:lvl w:ilvl="0" w:tplc="DC983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477A"/>
    <w:multiLevelType w:val="hybridMultilevel"/>
    <w:tmpl w:val="654C810C"/>
    <w:lvl w:ilvl="0" w:tplc="F364085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8616">
    <w:abstractNumId w:val="0"/>
  </w:num>
  <w:num w:numId="2" w16cid:durableId="48139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07"/>
    <w:rsid w:val="00047B05"/>
    <w:rsid w:val="000839E4"/>
    <w:rsid w:val="000E4642"/>
    <w:rsid w:val="00182E62"/>
    <w:rsid w:val="001D4410"/>
    <w:rsid w:val="00290307"/>
    <w:rsid w:val="002E2AB4"/>
    <w:rsid w:val="0043607D"/>
    <w:rsid w:val="00564E38"/>
    <w:rsid w:val="00580992"/>
    <w:rsid w:val="00596C56"/>
    <w:rsid w:val="0067646B"/>
    <w:rsid w:val="00786F7F"/>
    <w:rsid w:val="007960DB"/>
    <w:rsid w:val="007E3D96"/>
    <w:rsid w:val="008D3549"/>
    <w:rsid w:val="00943830"/>
    <w:rsid w:val="00B8228B"/>
    <w:rsid w:val="00C820F4"/>
    <w:rsid w:val="00F32762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F9A4"/>
  <w15:docId w15:val="{C5C3F293-EE5D-423C-8411-EA8A4B8F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Aptos" w:hAnsi="Open Sans" w:cs="Open Sans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rPr>
      <w:rFonts w:ascii="Aptos" w:eastAsia="Times New Roman" w:hAnsi="Aptos" w:cs="Times New Roman"/>
      <w:i/>
      <w:iCs/>
      <w:color w:val="0F4761"/>
    </w:rPr>
  </w:style>
  <w:style w:type="character" w:customStyle="1" w:styleId="Cmsor5Char">
    <w:name w:val="Címsor 5 Char"/>
    <w:basedOn w:val="Bekezdsalapbettpusa"/>
    <w:rPr>
      <w:rFonts w:ascii="Aptos" w:eastAsia="Times New Roman" w:hAnsi="Aptos" w:cs="Times New Roman"/>
      <w:color w:val="0F4761"/>
    </w:rPr>
  </w:style>
  <w:style w:type="character" w:customStyle="1" w:styleId="Cmsor6Char">
    <w:name w:val="Címsor 6 Char"/>
    <w:basedOn w:val="Bekezdsalapbettpusa"/>
    <w:rPr>
      <w:rFonts w:ascii="Aptos" w:eastAsia="Times New Roman" w:hAnsi="Aptos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ascii="Aptos" w:eastAsia="Times New Roman" w:hAnsi="Aptos" w:cs="Times New Roman"/>
      <w:color w:val="595959"/>
    </w:rPr>
  </w:style>
  <w:style w:type="character" w:customStyle="1" w:styleId="Cmsor8Char">
    <w:name w:val="Címsor 8 Char"/>
    <w:basedOn w:val="Bekezdsalapbettpusa"/>
    <w:rPr>
      <w:rFonts w:ascii="Aptos" w:eastAsia="Times New Roman" w:hAnsi="Aptos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ascii="Aptos" w:eastAsia="Times New Roman" w:hAnsi="Aptos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  <w:contextualSpacing/>
    </w:pPr>
  </w:style>
  <w:style w:type="character" w:styleId="Erskiemels">
    <w:name w:val="Intense Emphasis"/>
    <w:basedOn w:val="Bekezdsalapbettpusa"/>
    <w:rPr>
      <w:i/>
      <w:iCs/>
      <w:color w:val="0F4761"/>
    </w:rPr>
  </w:style>
  <w:style w:type="paragraph" w:styleId="Kiemeltidzet">
    <w:name w:val="Intense Quote"/>
    <w:basedOn w:val="Norml"/>
    <w:next w:val="Norm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">
    <w:name w:val="Kiemelt idézet Char"/>
    <w:basedOn w:val="Bekezdsalapbettpusa"/>
    <w:rPr>
      <w:i/>
      <w:iCs/>
      <w:color w:val="0F4761"/>
    </w:rPr>
  </w:style>
  <w:style w:type="character" w:styleId="Ershivatkozs">
    <w:name w:val="Intense Reference"/>
    <w:basedOn w:val="Bekezdsalapbettpusa"/>
    <w:rPr>
      <w:b/>
      <w:bCs/>
      <w:smallCaps/>
      <w:color w:val="0F4761"/>
      <w:spacing w:val="5"/>
    </w:rPr>
  </w:style>
  <w:style w:type="paragraph" w:styleId="Vltozat">
    <w:name w:val="Revision"/>
    <w:hidden/>
    <w:uiPriority w:val="99"/>
    <w:semiHidden/>
    <w:rsid w:val="00596C56"/>
    <w:pPr>
      <w:autoSpaceDN/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96C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96C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6C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6C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6C56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64E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Lengyel Ágnes</cp:lastModifiedBy>
  <cp:revision>5</cp:revision>
  <dcterms:created xsi:type="dcterms:W3CDTF">2025-12-11T10:58:00Z</dcterms:created>
  <dcterms:modified xsi:type="dcterms:W3CDTF">2025-12-11T11:08:00Z</dcterms:modified>
</cp:coreProperties>
</file>