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6750" w14:textId="77777777" w:rsidR="00185429" w:rsidRDefault="00F04DA0" w:rsidP="00F04DA0">
      <w:pPr>
        <w:tabs>
          <w:tab w:val="left" w:pos="142"/>
        </w:tabs>
        <w:spacing w:line="276" w:lineRule="auto"/>
        <w:ind w:left="3828"/>
        <w:rPr>
          <w:rFonts w:ascii="Goldenbook" w:eastAsia="Goldenbook" w:hAnsi="Goldenbook" w:cs="Goldenbook"/>
          <w:sz w:val="36"/>
          <w:szCs w:val="36"/>
        </w:rPr>
      </w:pPr>
      <w:r w:rsidRPr="00383252">
        <w:rPr>
          <w:rFonts w:ascii="Open Sans" w:eastAsia="Goldenbook" w:hAnsi="Open Sans" w:cs="Open Sans"/>
          <w:sz w:val="32"/>
          <w:szCs w:val="36"/>
        </w:rPr>
        <w:t>EGYETEMI KIVÁLÓSÁGI ALAP</w:t>
      </w:r>
      <w:r>
        <w:rPr>
          <w:rFonts w:ascii="Open Sans" w:eastAsia="Goldenbook" w:hAnsi="Open Sans" w:cs="Open Sans"/>
          <w:sz w:val="32"/>
          <w:szCs w:val="36"/>
        </w:rPr>
        <w:br/>
      </w:r>
      <w:r w:rsidRPr="00970E44">
        <w:rPr>
          <w:rFonts w:ascii="Open Sans" w:eastAsia="Goldenbook" w:hAnsi="Open Sans" w:cs="Open Sans"/>
          <w:sz w:val="32"/>
          <w:szCs w:val="36"/>
        </w:rPr>
        <w:t>University Excellence Fund</w:t>
      </w:r>
    </w:p>
    <w:p w14:paraId="15BD4CFE" w14:textId="77777777" w:rsidR="00185429" w:rsidRDefault="00185429">
      <w:pPr>
        <w:tabs>
          <w:tab w:val="left" w:pos="142"/>
        </w:tabs>
        <w:ind w:left="1843"/>
        <w:rPr>
          <w:rFonts w:ascii="Goldenbook" w:eastAsia="Goldenbook" w:hAnsi="Goldenbook" w:cs="Goldenbook"/>
          <w:sz w:val="36"/>
          <w:szCs w:val="36"/>
        </w:rPr>
      </w:pPr>
    </w:p>
    <w:p w14:paraId="1A3F7974" w14:textId="77777777" w:rsidR="00185429" w:rsidRDefault="007E36DB" w:rsidP="0048310D">
      <w:pPr>
        <w:tabs>
          <w:tab w:val="left" w:pos="142"/>
        </w:tabs>
        <w:rPr>
          <w:rFonts w:ascii="Goldenbook" w:eastAsia="Goldenbook" w:hAnsi="Goldenbook" w:cs="Goldenbook"/>
          <w:sz w:val="36"/>
          <w:szCs w:val="36"/>
        </w:rPr>
      </w:pPr>
      <w:r>
        <w:rPr>
          <w:rFonts w:ascii="Goldenbook" w:eastAsia="Goldenbook" w:hAnsi="Goldenbook" w:cs="Goldenbook"/>
          <w:sz w:val="36"/>
          <w:szCs w:val="36"/>
        </w:rPr>
        <w:t xml:space="preserve"> </w:t>
      </w:r>
    </w:p>
    <w:p w14:paraId="10230E11" w14:textId="51C104E9" w:rsidR="00F04DA0" w:rsidRDefault="00F04DA0" w:rsidP="00F04DA0">
      <w:pPr>
        <w:tabs>
          <w:tab w:val="left" w:pos="142"/>
        </w:tabs>
        <w:ind w:left="-284" w:right="-141" w:hanging="141"/>
        <w:jc w:val="center"/>
        <w:rPr>
          <w:rFonts w:ascii="Open Sans" w:eastAsia="Open Sans" w:hAnsi="Open Sans" w:cs="Open Sans"/>
          <w:sz w:val="32"/>
          <w:szCs w:val="30"/>
        </w:rPr>
      </w:pPr>
      <w:r>
        <w:rPr>
          <w:rFonts w:ascii="Open Sans" w:eastAsia="Open Sans" w:hAnsi="Open Sans" w:cs="Open Sans"/>
          <w:sz w:val="32"/>
          <w:szCs w:val="30"/>
        </w:rPr>
        <w:t>Application form / p</w:t>
      </w:r>
      <w:r w:rsidRPr="00383252">
        <w:rPr>
          <w:rFonts w:ascii="Open Sans" w:eastAsia="Open Sans" w:hAnsi="Open Sans" w:cs="Open Sans"/>
          <w:sz w:val="32"/>
          <w:szCs w:val="30"/>
        </w:rPr>
        <w:t>ályázati adatlap</w:t>
      </w:r>
      <w:r w:rsidR="00B52F3A">
        <w:rPr>
          <w:rFonts w:ascii="Open Sans" w:eastAsia="Open Sans" w:hAnsi="Open Sans" w:cs="Open Sans"/>
          <w:sz w:val="32"/>
          <w:szCs w:val="30"/>
        </w:rPr>
        <w:t xml:space="preserve"> for EKA_MES</w:t>
      </w:r>
      <w:r>
        <w:rPr>
          <w:rFonts w:ascii="Open Sans" w:eastAsia="Open Sans" w:hAnsi="Open Sans" w:cs="Open Sans"/>
          <w:sz w:val="32"/>
          <w:szCs w:val="30"/>
        </w:rPr>
        <w:t>_2</w:t>
      </w:r>
      <w:r w:rsidR="00BE24FC">
        <w:rPr>
          <w:rFonts w:ascii="Open Sans" w:eastAsia="Open Sans" w:hAnsi="Open Sans" w:cs="Open Sans"/>
          <w:sz w:val="32"/>
          <w:szCs w:val="30"/>
        </w:rPr>
        <w:t>6</w:t>
      </w:r>
    </w:p>
    <w:p w14:paraId="2BDF5B1F" w14:textId="77777777" w:rsidR="00185429" w:rsidRDefault="00185429">
      <w:pPr>
        <w:tabs>
          <w:tab w:val="left" w:pos="142"/>
        </w:tabs>
        <w:spacing w:after="120" w:line="276" w:lineRule="auto"/>
        <w:ind w:left="-284" w:right="-141" w:firstLine="2410"/>
        <w:jc w:val="both"/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538"/>
        <w:gridCol w:w="6912"/>
      </w:tblGrid>
      <w:tr w:rsidR="00F04DA0" w:rsidRPr="003B51D2" w14:paraId="09DC3EAB" w14:textId="77777777" w:rsidTr="00F04DA0">
        <w:trPr>
          <w:trHeight w:val="597"/>
        </w:trPr>
        <w:tc>
          <w:tcPr>
            <w:tcW w:w="1693" w:type="pct"/>
            <w:shd w:val="clear" w:color="auto" w:fill="F2F2F2" w:themeFill="background1" w:themeFillShade="F2"/>
          </w:tcPr>
          <w:p w14:paraId="32B78FE6" w14:textId="77777777" w:rsidR="00F04DA0" w:rsidRPr="00AD5B9C" w:rsidRDefault="00F04DA0" w:rsidP="00F04DA0">
            <w:pPr>
              <w:spacing w:before="60" w:after="60"/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EPER ID of application (in the top right corner of EPER adatlap) / A pályázat EPER azonosítója (az EPER adatlap jobb felső sarkában)</w:t>
            </w:r>
          </w:p>
        </w:tc>
        <w:tc>
          <w:tcPr>
            <w:tcW w:w="3307" w:type="pct"/>
            <w:vAlign w:val="center"/>
          </w:tcPr>
          <w:p w14:paraId="47184A03" w14:textId="77777777" w:rsidR="00F04DA0" w:rsidRPr="003B51D2" w:rsidRDefault="00F04DA0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04DA0" w:rsidRPr="003B51D2" w14:paraId="16E7E0D5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615CD6F9" w14:textId="77777777" w:rsidR="00F04DA0" w:rsidRPr="00AD5B9C" w:rsidRDefault="00F04DA0" w:rsidP="00F04DA0">
            <w:pPr>
              <w:spacing w:before="60" w:after="60"/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Name, title and department of applicant/ A pályázó neve, beosztása és szervezeti egysége</w:t>
            </w:r>
          </w:p>
        </w:tc>
        <w:tc>
          <w:tcPr>
            <w:tcW w:w="3307" w:type="pct"/>
            <w:vAlign w:val="center"/>
          </w:tcPr>
          <w:p w14:paraId="41AFF8C8" w14:textId="77777777" w:rsidR="00F04DA0" w:rsidRPr="003B51D2" w:rsidRDefault="00F04DA0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D41733" w:rsidRPr="003B51D2" w14:paraId="09209DED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8A90C7E" w14:textId="63F45E58" w:rsidR="00A137CE" w:rsidRPr="00AD5B9C" w:rsidRDefault="00917C39" w:rsidP="00D47D57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bookmarkStart w:id="0" w:name="_Hlk200825215"/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Name of </w:t>
            </w:r>
            <w:r w:rsidR="00FC314C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training</w:t>
            </w:r>
            <w:r w:rsidR="00D47D57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program</w:t>
            </w:r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A </w:t>
            </w:r>
            <w:r w:rsidR="00E15478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képzési program</w:t>
            </w:r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neve</w:t>
            </w:r>
            <w:bookmarkEnd w:id="0"/>
          </w:p>
        </w:tc>
        <w:tc>
          <w:tcPr>
            <w:tcW w:w="3307" w:type="pct"/>
            <w:vAlign w:val="center"/>
          </w:tcPr>
          <w:p w14:paraId="685111B1" w14:textId="77777777" w:rsidR="007B7E69" w:rsidRPr="003B51D2" w:rsidRDefault="007B7E69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C314C" w:rsidRPr="003B51D2" w14:paraId="1F9D3CC5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044FED9" w14:textId="2C540860" w:rsidR="00FC314C" w:rsidRPr="00AD5B9C" w:rsidRDefault="00FC314C" w:rsidP="00D47D57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Level of training program / Képzési program szintje</w:t>
            </w:r>
          </w:p>
        </w:tc>
        <w:tc>
          <w:tcPr>
            <w:tcW w:w="3307" w:type="pct"/>
            <w:vAlign w:val="center"/>
          </w:tcPr>
          <w:p w14:paraId="31F1AD97" w14:textId="77777777" w:rsidR="00FC314C" w:rsidRPr="003B51D2" w:rsidRDefault="00FC314C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D47D57" w:rsidRPr="003B51D2" w14:paraId="59864AB9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35752C8" w14:textId="2B492CFC" w:rsidR="00D47D57" w:rsidRPr="00AD5B9C" w:rsidRDefault="00D47D57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Member universities</w:t>
            </w:r>
            <w:r w:rsidR="00FC314C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and institutions</w:t>
            </w:r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Képzésben résztvevő egyetemek</w:t>
            </w:r>
            <w:r w:rsidR="00FC314C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és intézmények</w:t>
            </w:r>
          </w:p>
        </w:tc>
        <w:tc>
          <w:tcPr>
            <w:tcW w:w="3307" w:type="pct"/>
            <w:vAlign w:val="center"/>
          </w:tcPr>
          <w:p w14:paraId="080F99A7" w14:textId="77777777" w:rsidR="00D47D57" w:rsidRPr="003B51D2" w:rsidRDefault="00D47D57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C314C" w:rsidRPr="003B51D2" w14:paraId="38249F04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BB917F0" w14:textId="60586792" w:rsidR="00FC314C" w:rsidRPr="00AD5B9C" w:rsidRDefault="0030209A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</w:rPr>
              <w:t>Preliminary plan for training program / Képzés kialakításának terve</w:t>
            </w:r>
          </w:p>
        </w:tc>
        <w:tc>
          <w:tcPr>
            <w:tcW w:w="3307" w:type="pct"/>
            <w:vAlign w:val="center"/>
          </w:tcPr>
          <w:p w14:paraId="56D8042A" w14:textId="77777777" w:rsidR="00FC314C" w:rsidRPr="003B51D2" w:rsidRDefault="00FC314C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F47F5" w:rsidRPr="003B51D2" w14:paraId="388A335C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0FED77BF" w14:textId="77777777" w:rsidR="00FF47F5" w:rsidRPr="00AD5B9C" w:rsidRDefault="00912237" w:rsidP="00A137CE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Preliminary e</w:t>
            </w:r>
            <w:r w:rsidR="00E6065D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ducation</w:t>
            </w:r>
            <w:r w:rsidR="00FF47F5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plan</w:t>
            </w:r>
            <w:r w:rsidR="00F04DA0"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/ Előzetes képzési terv</w:t>
            </w:r>
          </w:p>
        </w:tc>
        <w:tc>
          <w:tcPr>
            <w:tcW w:w="3307" w:type="pct"/>
            <w:vAlign w:val="center"/>
          </w:tcPr>
          <w:p w14:paraId="24179A61" w14:textId="77777777" w:rsidR="00FF47F5" w:rsidRPr="003B51D2" w:rsidRDefault="00FF47F5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801E04" w:rsidRPr="003B51D2" w14:paraId="625B9633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49CAD48E" w14:textId="311EC57A" w:rsidR="00801E04" w:rsidRPr="00AD5B9C" w:rsidRDefault="00DC7B47" w:rsidP="00A137CE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DC7B47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Applicant’s objectives in the tender / </w:t>
            </w:r>
            <w:r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P</w:t>
            </w:r>
            <w:r w:rsidRPr="00DC7B47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ályázati vállalások</w:t>
            </w:r>
          </w:p>
        </w:tc>
        <w:tc>
          <w:tcPr>
            <w:tcW w:w="3307" w:type="pct"/>
            <w:vAlign w:val="center"/>
          </w:tcPr>
          <w:p w14:paraId="054926A1" w14:textId="77777777" w:rsidR="00801E04" w:rsidRPr="003B51D2" w:rsidRDefault="00801E04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04DA0" w:rsidRPr="003B51D2" w14:paraId="46AF89BF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28E12C23" w14:textId="77777777" w:rsidR="00F04DA0" w:rsidRPr="00AD5B9C" w:rsidRDefault="00F04DA0" w:rsidP="00F04DA0">
            <w:pPr>
              <w:spacing w:before="60" w:after="60"/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Any additional information / Egyéb további információ</w:t>
            </w:r>
          </w:p>
        </w:tc>
        <w:tc>
          <w:tcPr>
            <w:tcW w:w="3307" w:type="pct"/>
            <w:vAlign w:val="center"/>
          </w:tcPr>
          <w:p w14:paraId="6166FAC7" w14:textId="77777777" w:rsidR="00F04DA0" w:rsidRPr="003B51D2" w:rsidRDefault="00F04DA0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  <w:tr w:rsidR="00F04DA0" w:rsidRPr="003B51D2" w14:paraId="5F5FD1B1" w14:textId="77777777" w:rsidTr="00F04DA0">
        <w:trPr>
          <w:trHeight w:val="291"/>
        </w:trPr>
        <w:tc>
          <w:tcPr>
            <w:tcW w:w="1693" w:type="pct"/>
            <w:shd w:val="clear" w:color="auto" w:fill="F2F2F2" w:themeFill="background1" w:themeFillShade="F2"/>
          </w:tcPr>
          <w:p w14:paraId="57443BFA" w14:textId="4053B03C" w:rsidR="00F04DA0" w:rsidRPr="00AD5B9C" w:rsidRDefault="00F04DA0" w:rsidP="00F04DA0">
            <w:pPr>
              <w:spacing w:before="60" w:after="60"/>
              <w:ind w:right="-142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Budget plan – according to the attached “EKA_penzugyi terv_2</w:t>
            </w:r>
            <w:r w:rsidR="00BE24F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6</w:t>
            </w: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.xlsx” file / P</w:t>
            </w:r>
            <w:r w:rsidR="009B2954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>ályázat költségterve</w:t>
            </w:r>
            <w:r w:rsidRPr="00AD5B9C">
              <w:rPr>
                <w:rFonts w:ascii="Open Sans" w:eastAsia="Open Sans" w:hAnsi="Open Sans" w:cs="Open Sans"/>
                <w:sz w:val="22"/>
                <w:szCs w:val="22"/>
                <w:lang w:val="en-GB"/>
              </w:rPr>
              <w:t xml:space="preserve"> a csatolt sablon szerint</w:t>
            </w:r>
          </w:p>
        </w:tc>
        <w:tc>
          <w:tcPr>
            <w:tcW w:w="3307" w:type="pct"/>
            <w:vAlign w:val="center"/>
          </w:tcPr>
          <w:p w14:paraId="6FBDCC9F" w14:textId="77777777" w:rsidR="00F04DA0" w:rsidRPr="003B51D2" w:rsidRDefault="00F04DA0" w:rsidP="00F04DA0">
            <w:pPr>
              <w:ind w:right="-141"/>
              <w:rPr>
                <w:rFonts w:ascii="Open Sans" w:eastAsia="Open Sans" w:hAnsi="Open Sans" w:cs="Open Sans"/>
                <w:sz w:val="22"/>
                <w:szCs w:val="22"/>
                <w:lang w:val="en-GB"/>
              </w:rPr>
            </w:pPr>
          </w:p>
        </w:tc>
      </w:tr>
    </w:tbl>
    <w:p w14:paraId="79FC5CB9" w14:textId="77777777" w:rsidR="00185429" w:rsidRDefault="00185429">
      <w:pPr>
        <w:ind w:right="-141"/>
        <w:rPr>
          <w:rFonts w:ascii="Open Sans" w:eastAsia="Open Sans" w:hAnsi="Open Sans" w:cs="Open Sans"/>
          <w:sz w:val="22"/>
          <w:szCs w:val="22"/>
        </w:rPr>
      </w:pPr>
    </w:p>
    <w:sectPr w:rsidR="00185429" w:rsidSect="00F04DA0">
      <w:headerReference w:type="first" r:id="rId7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9FA0" w14:textId="77777777" w:rsidR="00CB1DA7" w:rsidRDefault="00CB1DA7">
      <w:r>
        <w:separator/>
      </w:r>
    </w:p>
  </w:endnote>
  <w:endnote w:type="continuationSeparator" w:id="0">
    <w:p w14:paraId="75F5E9C9" w14:textId="77777777" w:rsidR="00CB1DA7" w:rsidRDefault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BB8C" w14:textId="77777777" w:rsidR="00CB1DA7" w:rsidRDefault="00CB1DA7">
      <w:r>
        <w:separator/>
      </w:r>
    </w:p>
  </w:footnote>
  <w:footnote w:type="continuationSeparator" w:id="0">
    <w:p w14:paraId="101495A0" w14:textId="77777777" w:rsidR="00CB1DA7" w:rsidRDefault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80D2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EE26A" wp14:editId="0FD0C245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DDF77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A4584"/>
    <w:rsid w:val="000F3ACB"/>
    <w:rsid w:val="001105EF"/>
    <w:rsid w:val="00185429"/>
    <w:rsid w:val="0030209A"/>
    <w:rsid w:val="00367FBC"/>
    <w:rsid w:val="0038643B"/>
    <w:rsid w:val="003B51D2"/>
    <w:rsid w:val="00406231"/>
    <w:rsid w:val="00425254"/>
    <w:rsid w:val="0048310D"/>
    <w:rsid w:val="004E128F"/>
    <w:rsid w:val="00547BDB"/>
    <w:rsid w:val="00734091"/>
    <w:rsid w:val="007B7E69"/>
    <w:rsid w:val="007E36DB"/>
    <w:rsid w:val="00801E04"/>
    <w:rsid w:val="0089514D"/>
    <w:rsid w:val="00905B04"/>
    <w:rsid w:val="00906D2D"/>
    <w:rsid w:val="00912237"/>
    <w:rsid w:val="00917C39"/>
    <w:rsid w:val="009B2954"/>
    <w:rsid w:val="00A137CE"/>
    <w:rsid w:val="00AD5B9C"/>
    <w:rsid w:val="00B464B5"/>
    <w:rsid w:val="00B52F3A"/>
    <w:rsid w:val="00BE24FC"/>
    <w:rsid w:val="00CB1DA7"/>
    <w:rsid w:val="00CB4360"/>
    <w:rsid w:val="00D41733"/>
    <w:rsid w:val="00D47D57"/>
    <w:rsid w:val="00DC7B47"/>
    <w:rsid w:val="00E15478"/>
    <w:rsid w:val="00E6065D"/>
    <w:rsid w:val="00EE3215"/>
    <w:rsid w:val="00F04DA0"/>
    <w:rsid w:val="00F3648F"/>
    <w:rsid w:val="00FC314C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BCB30F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A1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Teslár Ákos</cp:lastModifiedBy>
  <cp:revision>13</cp:revision>
  <dcterms:created xsi:type="dcterms:W3CDTF">2022-03-01T13:26:00Z</dcterms:created>
  <dcterms:modified xsi:type="dcterms:W3CDTF">2026-06-17T12:52:00Z</dcterms:modified>
</cp:coreProperties>
</file>