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FFAC" w14:textId="77777777" w:rsidR="00F821A7" w:rsidRPr="00791200" w:rsidRDefault="00F821A7" w:rsidP="00F821A7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 xml:space="preserve">Az ELTE Kollégiumi Szolgáltató Központ </w:t>
      </w:r>
      <w:r w:rsidR="004F337E" w:rsidRPr="00791200">
        <w:rPr>
          <w:rFonts w:ascii="Garamond" w:hAnsi="Garamond"/>
          <w:b/>
          <w:color w:val="000000" w:themeColor="text1"/>
          <w:sz w:val="24"/>
          <w:szCs w:val="24"/>
        </w:rPr>
        <w:t>Márton Áron Kollégiumra (budapesti telephely)</w:t>
      </w:r>
      <w:r w:rsidRPr="00791200">
        <w:rPr>
          <w:rFonts w:ascii="Garamond" w:hAnsi="Garamond"/>
          <w:b/>
          <w:color w:val="000000" w:themeColor="text1"/>
          <w:sz w:val="24"/>
          <w:szCs w:val="24"/>
        </w:rPr>
        <w:t xml:space="preserve"> vonatkozó különös rendelkezések</w:t>
      </w:r>
    </w:p>
    <w:p w14:paraId="368357A1" w14:textId="77777777" w:rsidR="00F821A7" w:rsidRPr="00791200" w:rsidRDefault="00F821A7" w:rsidP="00F821A7">
      <w:pPr>
        <w:rPr>
          <w:rFonts w:ascii="Garamond" w:hAnsi="Garamond"/>
          <w:b/>
          <w:color w:val="000000" w:themeColor="text1"/>
          <w:sz w:val="24"/>
          <w:szCs w:val="24"/>
        </w:rPr>
      </w:pPr>
    </w:p>
    <w:p w14:paraId="67C595ED" w14:textId="77777777" w:rsidR="00F821A7" w:rsidRPr="00791200" w:rsidRDefault="00F821A7" w:rsidP="00A87122">
      <w:pPr>
        <w:jc w:val="center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Preambulum</w:t>
      </w:r>
    </w:p>
    <w:p w14:paraId="2F151EF4" w14:textId="1E8234E6" w:rsidR="00F821A7" w:rsidRPr="00791200" w:rsidRDefault="00F821A7" w:rsidP="00F821A7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Az Eötvös Loránd Tudományegyetem (a továbbiakban: Egyetem) Kollégiumi Szolgáltató Központ </w:t>
      </w:r>
      <w:r w:rsidR="00A64E93" w:rsidRPr="00791200">
        <w:rPr>
          <w:rFonts w:ascii="Garamond" w:hAnsi="Garamond"/>
          <w:color w:val="000000" w:themeColor="text1"/>
          <w:sz w:val="24"/>
          <w:szCs w:val="24"/>
        </w:rPr>
        <w:t xml:space="preserve">Márton Áron Kollégium </w:t>
      </w:r>
      <w:r w:rsidR="004F337E" w:rsidRPr="00791200">
        <w:rPr>
          <w:rFonts w:ascii="Garamond" w:hAnsi="Garamond"/>
          <w:color w:val="000000" w:themeColor="text1"/>
          <w:sz w:val="24"/>
          <w:szCs w:val="24"/>
        </w:rPr>
        <w:t xml:space="preserve">budapesti </w:t>
      </w:r>
      <w:r w:rsidR="00A64E93" w:rsidRPr="00791200">
        <w:rPr>
          <w:rFonts w:ascii="Garamond" w:hAnsi="Garamond"/>
          <w:color w:val="000000" w:themeColor="text1"/>
          <w:sz w:val="24"/>
          <w:szCs w:val="24"/>
        </w:rPr>
        <w:t>telephelye</w:t>
      </w:r>
      <w:r w:rsidR="004F337E" w:rsidRPr="00791200">
        <w:rPr>
          <w:rFonts w:ascii="Garamond" w:hAnsi="Garamond"/>
          <w:color w:val="000000" w:themeColor="text1"/>
          <w:sz w:val="24"/>
          <w:szCs w:val="24"/>
        </w:rPr>
        <w:t>,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(továbbiakban: a Kollégium) valamint </w:t>
      </w:r>
      <w:r w:rsidR="004F337E" w:rsidRPr="00791200">
        <w:rPr>
          <w:rFonts w:ascii="Garamond" w:hAnsi="Garamond"/>
          <w:color w:val="000000" w:themeColor="text1"/>
          <w:sz w:val="24"/>
          <w:szCs w:val="24"/>
        </w:rPr>
        <w:t xml:space="preserve">Márton Áron Kollégium </w:t>
      </w:r>
      <w:r w:rsidR="00795930" w:rsidRPr="00791200">
        <w:rPr>
          <w:rFonts w:ascii="Garamond" w:hAnsi="Garamond"/>
          <w:color w:val="000000" w:themeColor="text1"/>
          <w:sz w:val="24"/>
          <w:szCs w:val="24"/>
        </w:rPr>
        <w:t>Diákbizottság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(a továbbiakban: </w:t>
      </w:r>
      <w:r w:rsidR="006330F5" w:rsidRPr="00791200">
        <w:rPr>
          <w:rFonts w:ascii="Garamond" w:hAnsi="Garamond"/>
          <w:color w:val="000000" w:themeColor="text1"/>
          <w:sz w:val="24"/>
          <w:szCs w:val="24"/>
        </w:rPr>
        <w:t>MÁK Diákbizottság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) a Kancellária ügyrendjéről szóló 6/2015. (IV.15.) számú kancellári utasítás 10. számú mellékletének (17) pontja alapján, valamint a Kollégiumi Központ Házirendjének 9-10. § alapján az alábbi, a </w:t>
      </w:r>
      <w:r w:rsidR="004F337E" w:rsidRPr="00791200">
        <w:rPr>
          <w:rFonts w:ascii="Garamond" w:hAnsi="Garamond"/>
          <w:color w:val="000000" w:themeColor="text1"/>
          <w:sz w:val="24"/>
          <w:szCs w:val="24"/>
        </w:rPr>
        <w:t>Márton Áron Kollégium budapesti telephelyére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vonatkozó különös rendelkezéseket hozza:</w:t>
      </w:r>
    </w:p>
    <w:p w14:paraId="413EBF3A" w14:textId="77777777" w:rsidR="00F821A7" w:rsidRPr="00791200" w:rsidRDefault="00F821A7" w:rsidP="00F821A7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1.§</w:t>
      </w:r>
    </w:p>
    <w:p w14:paraId="1F3AFB06" w14:textId="77777777" w:rsidR="001D3823" w:rsidRPr="00791200" w:rsidRDefault="001D3823" w:rsidP="00F821A7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Általános rendelkezések</w:t>
      </w:r>
    </w:p>
    <w:p w14:paraId="34BCDEAF" w14:textId="77777777" w:rsidR="00F821A7" w:rsidRPr="00791200" w:rsidRDefault="00F821A7" w:rsidP="0045097B">
      <w:pPr>
        <w:pStyle w:val="Listaszerbekezds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Házirend 2§ (9) pontja alapján a Kollégium hivatalos fórumai az alábbiak:</w:t>
      </w:r>
    </w:p>
    <w:p w14:paraId="4CB7C0AE" w14:textId="498593A1" w:rsidR="00F821A7" w:rsidRPr="00791200" w:rsidRDefault="00F821A7" w:rsidP="000C4219">
      <w:pPr>
        <w:pStyle w:val="Listaszerbekezds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kollégium hivatalos honlapja: </w:t>
      </w:r>
      <w:r w:rsidR="002417AA" w:rsidRPr="00791200">
        <w:rPr>
          <w:rFonts w:ascii="Garamond" w:hAnsi="Garamond"/>
          <w:color w:val="000000" w:themeColor="text1"/>
          <w:sz w:val="24"/>
          <w:szCs w:val="24"/>
        </w:rPr>
        <w:t>https://martonaron.elte.hu</w:t>
      </w:r>
    </w:p>
    <w:p w14:paraId="4067BCA3" w14:textId="079E62FF" w:rsidR="00F821A7" w:rsidRPr="00791200" w:rsidRDefault="00F821A7" w:rsidP="00EC5AE7">
      <w:pPr>
        <w:pStyle w:val="Listaszerbekezds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kollégium hivatalos közösségi oldala: </w:t>
      </w:r>
      <w:r w:rsidR="00EC5AE7" w:rsidRPr="00791200">
        <w:rPr>
          <w:rFonts w:ascii="Garamond" w:hAnsi="Garamond"/>
          <w:color w:val="000000" w:themeColor="text1"/>
          <w:sz w:val="24"/>
          <w:szCs w:val="24"/>
        </w:rPr>
        <w:t>https://martonaron.elte.hu/kollegium/budapest</w:t>
      </w:r>
    </w:p>
    <w:p w14:paraId="66BC827E" w14:textId="77777777" w:rsidR="00F821A7" w:rsidRPr="00791200" w:rsidRDefault="00F821A7" w:rsidP="0045097B">
      <w:pPr>
        <w:pStyle w:val="Listaszerbekezds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kollégium hivatalos hirdetőtábláján kihelyezett hirdetmények</w:t>
      </w:r>
    </w:p>
    <w:p w14:paraId="68E70E56" w14:textId="77777777" w:rsidR="00AF7A7F" w:rsidRPr="00791200" w:rsidRDefault="00F821A7" w:rsidP="0045097B">
      <w:pPr>
        <w:pStyle w:val="Listaszerbekezds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az egységes tanulmányi rendszerben a kollégium lakóinak küldött üzenet.</w:t>
      </w:r>
    </w:p>
    <w:p w14:paraId="031DEF09" w14:textId="333E4AA0" w:rsidR="00AF7A7F" w:rsidRPr="00791200" w:rsidRDefault="00AF7A7F" w:rsidP="0045097B">
      <w:pPr>
        <w:pStyle w:val="Listaszerbekezds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kollégium működésével kapcsolatos észrevételeiket a kollégisták írásban vagy szóban a kollégium vezetője elé terjeszthetik. Indokolt esetben, bármikor tarthat a kollégium vezetője hallgatói fórumot, de legalább félévente köteles szintfelelősi gyűlést tartani az észrevételek és </w:t>
      </w:r>
      <w:proofErr w:type="gramStart"/>
      <w:r w:rsidRPr="00791200">
        <w:rPr>
          <w:rFonts w:ascii="Garamond" w:hAnsi="Garamond"/>
          <w:color w:val="000000" w:themeColor="text1"/>
          <w:sz w:val="24"/>
          <w:szCs w:val="24"/>
        </w:rPr>
        <w:t>problémák</w:t>
      </w:r>
      <w:proofErr w:type="gramEnd"/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megvitatására.</w:t>
      </w:r>
    </w:p>
    <w:p w14:paraId="74EC70E4" w14:textId="392AD1A1" w:rsidR="00F37B4C" w:rsidRPr="00791200" w:rsidRDefault="00F37B4C" w:rsidP="00F37B4C">
      <w:pPr>
        <w:pStyle w:val="Listaszerbekezds"/>
        <w:numPr>
          <w:ilvl w:val="0"/>
          <w:numId w:val="2"/>
        </w:num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91200">
        <w:rPr>
          <w:rFonts w:ascii="Garamond" w:hAnsi="Garamond" w:cs="Times New Roman"/>
          <w:color w:val="000000" w:themeColor="text1"/>
          <w:sz w:val="24"/>
          <w:szCs w:val="24"/>
        </w:rPr>
        <w:t xml:space="preserve">Tilos lőfegyvert, valamint gáz-riasztó fegyvert tartani a Kollégiumban! </w:t>
      </w:r>
    </w:p>
    <w:p w14:paraId="2E67CE10" w14:textId="144E8944" w:rsidR="00AF7A7F" w:rsidRPr="00791200" w:rsidRDefault="0045097B" w:rsidP="0045097B">
      <w:pPr>
        <w:pStyle w:val="Listaszerbekezds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K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ollégium a kertben tűzrakó helyet biztosít a kollégistáknak. </w:t>
      </w:r>
      <w:r w:rsidR="00227251" w:rsidRPr="00791200">
        <w:rPr>
          <w:rFonts w:ascii="Garamond" w:hAnsi="Garamond"/>
          <w:color w:val="000000" w:themeColor="text1"/>
          <w:sz w:val="24"/>
          <w:szCs w:val="24"/>
        </w:rPr>
        <w:t xml:space="preserve">A tűzrakóhelyek használata azonban a felújítási munkák alatt részben vagy teljes egészében szünetelhet.  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A tűzrakáshoz engedélyt a kollégium vezetőjétől, illetve az </w:t>
      </w:r>
      <w:proofErr w:type="spellStart"/>
      <w:r w:rsidR="00D23E05" w:rsidRPr="00791200">
        <w:rPr>
          <w:rFonts w:ascii="Garamond" w:hAnsi="Garamond"/>
          <w:color w:val="000000" w:themeColor="text1"/>
          <w:sz w:val="24"/>
          <w:szCs w:val="24"/>
        </w:rPr>
        <w:t>ügyeltes</w:t>
      </w:r>
      <w:proofErr w:type="spellEnd"/>
      <w:r w:rsidR="00D23E05"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gramStart"/>
      <w:r w:rsidR="00D23E05" w:rsidRPr="00791200">
        <w:rPr>
          <w:rFonts w:ascii="Garamond" w:hAnsi="Garamond"/>
          <w:color w:val="000000" w:themeColor="text1"/>
          <w:sz w:val="24"/>
          <w:szCs w:val="24"/>
        </w:rPr>
        <w:t>nevelő(</w:t>
      </w:r>
      <w:proofErr w:type="gramEnd"/>
      <w:r w:rsidR="00D23E05" w:rsidRPr="00791200">
        <w:rPr>
          <w:rFonts w:ascii="Garamond" w:hAnsi="Garamond"/>
          <w:color w:val="000000" w:themeColor="text1"/>
          <w:sz w:val="24"/>
          <w:szCs w:val="24"/>
        </w:rPr>
        <w:t>k)</w:t>
      </w:r>
      <w:proofErr w:type="spellStart"/>
      <w:r w:rsidR="00D23E05" w:rsidRPr="00791200">
        <w:rPr>
          <w:rFonts w:ascii="Garamond" w:hAnsi="Garamond"/>
          <w:color w:val="000000" w:themeColor="text1"/>
          <w:sz w:val="24"/>
          <w:szCs w:val="24"/>
        </w:rPr>
        <w:t>től</w:t>
      </w:r>
      <w:proofErr w:type="spellEnd"/>
      <w:r w:rsidR="00EC5AE7" w:rsidRPr="00791200">
        <w:rPr>
          <w:rFonts w:ascii="Garamond" w:hAnsi="Garamond"/>
          <w:color w:val="000000" w:themeColor="text1"/>
          <w:sz w:val="24"/>
          <w:szCs w:val="24"/>
        </w:rPr>
        <w:t xml:space="preserve"> – hétvégén napközben a portástól – 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kell kérni. Amennyiben tűzgyújtási engedélyt a portás adta ki, </w:t>
      </w:r>
      <w:r w:rsidR="00D23E05" w:rsidRPr="00791200">
        <w:rPr>
          <w:rFonts w:ascii="Garamond" w:hAnsi="Garamond"/>
          <w:color w:val="000000" w:themeColor="text1"/>
          <w:sz w:val="24"/>
          <w:szCs w:val="24"/>
        </w:rPr>
        <w:t>az ügyeletes nevelő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 szolgálata megkezdésekor köteles a tűzrakó helyet a portás tájékoztatása alapján ellenőrizni.</w:t>
      </w:r>
      <w:r w:rsidR="00393566" w:rsidRPr="00791200">
        <w:rPr>
          <w:rFonts w:ascii="Garamond" w:hAnsi="Garamond"/>
          <w:color w:val="000000" w:themeColor="text1"/>
          <w:sz w:val="24"/>
          <w:szCs w:val="24"/>
        </w:rPr>
        <w:t xml:space="preserve"> Az időjárás függvényében a kollégiumi vezető megtilthatja egyes időszakokra a tűzgyújtást.</w:t>
      </w:r>
      <w:r w:rsidR="005036BC"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C92EF63" w14:textId="3C1BB2A0" w:rsidR="005F2955" w:rsidRPr="00791200" w:rsidRDefault="005F2955" w:rsidP="0045097B">
      <w:pPr>
        <w:pStyle w:val="Listaszerbekezds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23 óra utáni csendrendelet a tűzrakóhelyekre és környezetükre is vonatkozik.</w:t>
      </w:r>
    </w:p>
    <w:p w14:paraId="5F591295" w14:textId="01752DCD" w:rsidR="00AF7A7F" w:rsidRPr="00791200" w:rsidRDefault="00AF7A7F" w:rsidP="0045097B">
      <w:pPr>
        <w:pStyle w:val="Listaszerbekezds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</w:t>
      </w:r>
      <w:proofErr w:type="gramStart"/>
      <w:r w:rsidRPr="00791200">
        <w:rPr>
          <w:rFonts w:ascii="Garamond" w:hAnsi="Garamond"/>
          <w:color w:val="000000" w:themeColor="text1"/>
          <w:sz w:val="24"/>
          <w:szCs w:val="24"/>
        </w:rPr>
        <w:t>tűz biztonságos</w:t>
      </w:r>
      <w:proofErr w:type="gramEnd"/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eloltását és a csendrendelet betartatását </w:t>
      </w:r>
      <w:r w:rsidR="00D23E05" w:rsidRPr="00791200">
        <w:rPr>
          <w:rFonts w:ascii="Garamond" w:hAnsi="Garamond"/>
          <w:color w:val="000000" w:themeColor="text1"/>
          <w:sz w:val="24"/>
          <w:szCs w:val="24"/>
        </w:rPr>
        <w:t>az ügyeletes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A52C0" w:rsidRPr="00791200">
        <w:rPr>
          <w:rFonts w:ascii="Garamond" w:hAnsi="Garamond"/>
          <w:color w:val="000000" w:themeColor="text1"/>
          <w:sz w:val="24"/>
          <w:szCs w:val="24"/>
        </w:rPr>
        <w:t xml:space="preserve">nevelő </w:t>
      </w:r>
      <w:r w:rsidRPr="00791200">
        <w:rPr>
          <w:rFonts w:ascii="Garamond" w:hAnsi="Garamond"/>
          <w:color w:val="000000" w:themeColor="text1"/>
          <w:sz w:val="24"/>
          <w:szCs w:val="24"/>
        </w:rPr>
        <w:t>vagy a portás ellenőrzi, és betartatja.</w:t>
      </w:r>
    </w:p>
    <w:p w14:paraId="076ACADF" w14:textId="3EBFB91A" w:rsidR="00DE18B2" w:rsidRPr="00791200" w:rsidRDefault="00DE18B2" w:rsidP="0045097B">
      <w:pPr>
        <w:pStyle w:val="Listaszerbekezds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Ha a felújítási munkák lehetővé teszik közös helyiségben rendezvény tartását (rendelkezésre áll ilyen helyiség), akkor a helyiséget a hallgató vagy az irodában kérheti el – előjegyzés </w:t>
      </w:r>
      <w:proofErr w:type="gramStart"/>
      <w:r w:rsidRPr="00791200">
        <w:rPr>
          <w:rFonts w:ascii="Garamond" w:hAnsi="Garamond"/>
          <w:color w:val="000000" w:themeColor="text1"/>
          <w:sz w:val="24"/>
          <w:szCs w:val="24"/>
        </w:rPr>
        <w:t>formájában  -</w:t>
      </w:r>
      <w:proofErr w:type="gramEnd"/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helyiségigénylő lap kitöltésével, vagy </w:t>
      </w:r>
      <w:r w:rsidR="005E6B56" w:rsidRPr="00791200">
        <w:rPr>
          <w:rFonts w:ascii="Garamond" w:hAnsi="Garamond"/>
          <w:color w:val="000000" w:themeColor="text1"/>
          <w:sz w:val="24"/>
          <w:szCs w:val="24"/>
        </w:rPr>
        <w:t xml:space="preserve">a kollégiumvezető felhatalmazása alapján </w:t>
      </w:r>
      <w:r w:rsidRPr="00791200">
        <w:rPr>
          <w:rFonts w:ascii="Garamond" w:hAnsi="Garamond"/>
          <w:color w:val="000000" w:themeColor="text1"/>
          <w:sz w:val="24"/>
          <w:szCs w:val="24"/>
        </w:rPr>
        <w:t>az ügyeletes nevelőtől szintén a helyiségigénylő kitöltésével, ha még szabad a helyisiég, mások nem foglalták le.</w:t>
      </w:r>
    </w:p>
    <w:p w14:paraId="481637CC" w14:textId="11C465A4" w:rsidR="00DE18B2" w:rsidRPr="00791200" w:rsidRDefault="00DE18B2" w:rsidP="00DE18B2">
      <w:pPr>
        <w:pStyle w:val="Listaszerbekezds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Kollégiumi Központ Házirendjének és a Márton Áron Kollégium budapesti telephelyére vonatkozó különös rendelkezések megszegőit először a nevelők és a kollégiumvezető írásban figyelmezteti. Az ismétlődő szabályszegés esetén a kollégiumvezető fegyelmi eljárást kezdeményez a hallgató ellen az ELTE Szervezeti és Működési Szabályzata II. kötete (HKR) alapján</w:t>
      </w:r>
    </w:p>
    <w:p w14:paraId="6BE3187D" w14:textId="022F739E" w:rsidR="00F5798C" w:rsidRPr="00791200" w:rsidRDefault="00227251" w:rsidP="00F5798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szolgáltatási igazgató a 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>kollégiumvezető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javaslatára 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kollégiumi nevelőket bíz meg a házirend betartásának ellenőrzésével ügyeleti rendszerben, és akik egy vagy több kollégiumi lakószint életét </w:t>
      </w:r>
      <w:proofErr w:type="gramStart"/>
      <w:r w:rsidRPr="00791200">
        <w:rPr>
          <w:rFonts w:ascii="Garamond" w:hAnsi="Garamond"/>
          <w:color w:val="000000" w:themeColor="text1"/>
          <w:sz w:val="24"/>
          <w:szCs w:val="24"/>
        </w:rPr>
        <w:t>koordinálják</w:t>
      </w:r>
      <w:proofErr w:type="gramEnd"/>
      <w:r w:rsidR="00F5798C" w:rsidRPr="0079120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4E9BD07" w14:textId="7FC2B693" w:rsidR="001D3823" w:rsidRPr="00791200" w:rsidRDefault="00AF7A7F" w:rsidP="00227251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2.§ </w:t>
      </w:r>
    </w:p>
    <w:p w14:paraId="76059D9E" w14:textId="77777777" w:rsidR="00AF7A7F" w:rsidRPr="00791200" w:rsidRDefault="00AF7A7F" w:rsidP="0045097B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Higiéniás előírások</w:t>
      </w:r>
    </w:p>
    <w:p w14:paraId="507C9BB3" w14:textId="77777777" w:rsidR="0045097B" w:rsidRPr="00791200" w:rsidRDefault="0045097B" w:rsidP="0045097B">
      <w:pPr>
        <w:pStyle w:val="Listaszerbekezds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kollégista köteles: </w:t>
      </w:r>
    </w:p>
    <w:p w14:paraId="576E120B" w14:textId="665D2C96" w:rsidR="00AF7A7F" w:rsidRPr="00791200" w:rsidRDefault="00AF7A7F" w:rsidP="00227251">
      <w:pPr>
        <w:pStyle w:val="Listaszerbekezds"/>
        <w:numPr>
          <w:ilvl w:val="1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lakószobáját </w:t>
      </w:r>
      <w:r w:rsidR="00DE18B2" w:rsidRPr="00791200">
        <w:rPr>
          <w:rFonts w:ascii="Garamond" w:hAnsi="Garamond"/>
          <w:color w:val="000000" w:themeColor="text1"/>
          <w:sz w:val="24"/>
          <w:szCs w:val="24"/>
        </w:rPr>
        <w:t xml:space="preserve">és az ahhoz tartozó mosdó-zuhanyzó-WC helyiséget </w:t>
      </w:r>
      <w:r w:rsidRPr="00791200">
        <w:rPr>
          <w:rFonts w:ascii="Garamond" w:hAnsi="Garamond"/>
          <w:color w:val="000000" w:themeColor="text1"/>
          <w:sz w:val="24"/>
          <w:szCs w:val="24"/>
        </w:rPr>
        <w:t>tisztán tartani (porszívózás, fel</w:t>
      </w:r>
      <w:r w:rsidR="00393566" w:rsidRPr="00791200">
        <w:rPr>
          <w:rFonts w:ascii="Garamond" w:hAnsi="Garamond"/>
          <w:color w:val="000000" w:themeColor="text1"/>
          <w:sz w:val="24"/>
          <w:szCs w:val="24"/>
        </w:rPr>
        <w:t xml:space="preserve">mosás, ablaktisztítás, szemetes </w:t>
      </w:r>
      <w:r w:rsidRPr="00791200">
        <w:rPr>
          <w:rFonts w:ascii="Garamond" w:hAnsi="Garamond"/>
          <w:color w:val="000000" w:themeColor="text1"/>
          <w:sz w:val="24"/>
          <w:szCs w:val="24"/>
        </w:rPr>
        <w:t>ürítés,</w:t>
      </w:r>
      <w:r w:rsidR="00227251" w:rsidRPr="00791200">
        <w:rPr>
          <w:color w:val="000000" w:themeColor="text1"/>
        </w:rPr>
        <w:t xml:space="preserve"> </w:t>
      </w:r>
      <w:r w:rsidR="00227251" w:rsidRPr="00791200">
        <w:rPr>
          <w:rFonts w:ascii="Garamond" w:hAnsi="Garamond"/>
          <w:color w:val="000000" w:themeColor="text1"/>
          <w:sz w:val="24"/>
          <w:szCs w:val="24"/>
        </w:rPr>
        <w:t xml:space="preserve">tusoló, </w:t>
      </w:r>
      <w:proofErr w:type="spellStart"/>
      <w:r w:rsidR="00227251" w:rsidRPr="00791200">
        <w:rPr>
          <w:rFonts w:ascii="Garamond" w:hAnsi="Garamond"/>
          <w:color w:val="000000" w:themeColor="text1"/>
          <w:sz w:val="24"/>
          <w:szCs w:val="24"/>
        </w:rPr>
        <w:t>wc</w:t>
      </w:r>
      <w:proofErr w:type="spellEnd"/>
      <w:r w:rsidR="00227251" w:rsidRPr="00791200">
        <w:rPr>
          <w:rFonts w:ascii="Garamond" w:hAnsi="Garamond"/>
          <w:color w:val="000000" w:themeColor="text1"/>
          <w:sz w:val="24"/>
          <w:szCs w:val="24"/>
        </w:rPr>
        <w:t>. mosdókagyló rendeltetésszerű használata és tisztántartása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stb.), annak higiéniájára különösen ügyelni; </w:t>
      </w:r>
    </w:p>
    <w:p w14:paraId="6FBBB336" w14:textId="3D507A28" w:rsidR="00E47CF6" w:rsidRPr="00791200" w:rsidRDefault="00AF7A7F" w:rsidP="00AF7A7F">
      <w:pPr>
        <w:pStyle w:val="Listaszerbekezds"/>
        <w:numPr>
          <w:ilvl w:val="1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főzésre, mosásra kijelölt helyen az eszközöket (mosógép, mosdókagyló, rezsó, villanytűzhely</w:t>
      </w:r>
      <w:r w:rsidR="00227251" w:rsidRPr="00791200">
        <w:rPr>
          <w:rFonts w:ascii="Garamond" w:hAnsi="Garamond"/>
          <w:color w:val="000000" w:themeColor="text1"/>
          <w:sz w:val="24"/>
          <w:szCs w:val="24"/>
        </w:rPr>
        <w:t xml:space="preserve"> – különös tekintettel a sütőre</w:t>
      </w:r>
      <w:r w:rsidRPr="00791200">
        <w:rPr>
          <w:rFonts w:ascii="Garamond" w:hAnsi="Garamond"/>
          <w:color w:val="000000" w:themeColor="text1"/>
          <w:sz w:val="24"/>
          <w:szCs w:val="24"/>
        </w:rPr>
        <w:t>, mikrohullámú sütő stb.) használat után tisztán hátra</w:t>
      </w:r>
      <w:r w:rsidR="00393566"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91200">
        <w:rPr>
          <w:rFonts w:ascii="Garamond" w:hAnsi="Garamond"/>
          <w:color w:val="000000" w:themeColor="text1"/>
          <w:sz w:val="24"/>
          <w:szCs w:val="24"/>
        </w:rPr>
        <w:t>hagyni;</w:t>
      </w:r>
    </w:p>
    <w:p w14:paraId="702EA3D0" w14:textId="77777777" w:rsidR="00AF7A7F" w:rsidRPr="00791200" w:rsidRDefault="00AF7A7F" w:rsidP="00AF7A7F">
      <w:pPr>
        <w:pStyle w:val="Listaszerbekezds"/>
        <w:numPr>
          <w:ilvl w:val="1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konyhák, mosókonyhák, mosdók, zuhanyzók, WC-k és más közösen használt helyiségek tisztaságát megőrizni; </w:t>
      </w:r>
    </w:p>
    <w:p w14:paraId="484F52F4" w14:textId="67022B6B" w:rsidR="00AF7A7F" w:rsidRPr="00791200" w:rsidRDefault="00393566" w:rsidP="00AF7A7F">
      <w:pPr>
        <w:pStyle w:val="Listaszerbekezds"/>
        <w:numPr>
          <w:ilvl w:val="1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fertőző betegség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 vagy baleset észlelését a kollégiumvezetőnek, vagy a kollégiumi ügyeletesnek bejelenteni;</w:t>
      </w:r>
    </w:p>
    <w:p w14:paraId="59488DEC" w14:textId="33A8E0BB" w:rsidR="00F52BAF" w:rsidRPr="00791200" w:rsidRDefault="00F52BAF" w:rsidP="00F52BAF">
      <w:pPr>
        <w:pStyle w:val="Listaszerbekezds"/>
        <w:numPr>
          <w:ilvl w:val="1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az Egyetem és a Kollégiumi Központ által hozott járványügyi intézkedéseket betartani;</w:t>
      </w:r>
    </w:p>
    <w:p w14:paraId="28BBF26B" w14:textId="3537B9CF" w:rsidR="00E47CF6" w:rsidRPr="00791200" w:rsidRDefault="00AF7A7F" w:rsidP="00E47CF6">
      <w:pPr>
        <w:pStyle w:val="Listaszerbekezds"/>
        <w:numPr>
          <w:ilvl w:val="1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főzéshez és étkezéshez használt edényeket elmosogatni a használat után</w:t>
      </w:r>
      <w:r w:rsidR="00587039" w:rsidRPr="00791200">
        <w:rPr>
          <w:rFonts w:ascii="Garamond" w:hAnsi="Garamond"/>
          <w:color w:val="000000" w:themeColor="text1"/>
          <w:sz w:val="24"/>
          <w:szCs w:val="24"/>
        </w:rPr>
        <w:t xml:space="preserve">, a használt </w:t>
      </w:r>
      <w:proofErr w:type="spellStart"/>
      <w:r w:rsidR="00587039" w:rsidRPr="00791200">
        <w:rPr>
          <w:rFonts w:ascii="Garamond" w:hAnsi="Garamond"/>
          <w:color w:val="000000" w:themeColor="text1"/>
          <w:sz w:val="24"/>
          <w:szCs w:val="24"/>
        </w:rPr>
        <w:t>olajat</w:t>
      </w:r>
      <w:proofErr w:type="spellEnd"/>
      <w:r w:rsidR="00587039" w:rsidRPr="00791200">
        <w:rPr>
          <w:rFonts w:ascii="Garamond" w:hAnsi="Garamond"/>
          <w:color w:val="000000" w:themeColor="text1"/>
          <w:sz w:val="24"/>
          <w:szCs w:val="24"/>
        </w:rPr>
        <w:t xml:space="preserve"> az olajgyűjtőbe önteni</w:t>
      </w:r>
      <w:r w:rsidRPr="00791200">
        <w:rPr>
          <w:rFonts w:ascii="Garamond" w:hAnsi="Garamond"/>
          <w:color w:val="000000" w:themeColor="text1"/>
          <w:sz w:val="24"/>
          <w:szCs w:val="24"/>
        </w:rPr>
        <w:t>. A konyhákban hátrahagyott piszkos, mosatlan edények</w:t>
      </w:r>
      <w:r w:rsidR="00EF011E" w:rsidRPr="00791200">
        <w:rPr>
          <w:rFonts w:ascii="Garamond" w:hAnsi="Garamond"/>
          <w:color w:val="000000" w:themeColor="text1"/>
          <w:sz w:val="24"/>
          <w:szCs w:val="24"/>
        </w:rPr>
        <w:t xml:space="preserve">et, főzési eszközöket, amelyek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már veszélyeztetik a kollégium közegészségügyi helyzetét, a </w:t>
      </w:r>
      <w:r w:rsidR="004A52C0" w:rsidRPr="00791200">
        <w:rPr>
          <w:rFonts w:ascii="Garamond" w:hAnsi="Garamond"/>
          <w:color w:val="000000" w:themeColor="text1"/>
          <w:sz w:val="24"/>
          <w:szCs w:val="24"/>
        </w:rPr>
        <w:t xml:space="preserve">nevelő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vagy a kollégium ezzel megbízott munkatársa </w:t>
      </w:r>
      <w:r w:rsidR="004A52C0" w:rsidRPr="00791200">
        <w:rPr>
          <w:rFonts w:ascii="Garamond" w:hAnsi="Garamond"/>
          <w:color w:val="000000" w:themeColor="text1"/>
          <w:sz w:val="24"/>
          <w:szCs w:val="24"/>
        </w:rPr>
        <w:t xml:space="preserve">előzetesen megadott időpontban </w:t>
      </w:r>
      <w:r w:rsidRPr="00791200">
        <w:rPr>
          <w:rFonts w:ascii="Garamond" w:hAnsi="Garamond"/>
          <w:color w:val="000000" w:themeColor="text1"/>
          <w:sz w:val="24"/>
          <w:szCs w:val="24"/>
        </w:rPr>
        <w:t>köteles összegyűjteni, és a kukába kidobni.</w:t>
      </w:r>
    </w:p>
    <w:p w14:paraId="13145792" w14:textId="7A991CE4" w:rsidR="0043271E" w:rsidRPr="00791200" w:rsidRDefault="0043271E" w:rsidP="00C057DA">
      <w:pPr>
        <w:pStyle w:val="Listaszerbekezds"/>
        <w:numPr>
          <w:ilvl w:val="1"/>
          <w:numId w:val="3"/>
        </w:num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91200">
        <w:rPr>
          <w:rFonts w:ascii="Garamond" w:hAnsi="Garamond" w:cs="Times New Roman"/>
          <w:color w:val="000000" w:themeColor="text1"/>
          <w:sz w:val="24"/>
          <w:szCs w:val="24"/>
        </w:rPr>
        <w:t xml:space="preserve">A konyhákban lévő tűzhelyeket, mikrohullámú sütőket használat után minden esetben </w:t>
      </w:r>
      <w:r w:rsidR="00C057DA" w:rsidRPr="00791200">
        <w:rPr>
          <w:rFonts w:ascii="Garamond" w:hAnsi="Garamond" w:cs="Times New Roman"/>
          <w:color w:val="000000" w:themeColor="text1"/>
          <w:sz w:val="24"/>
          <w:szCs w:val="24"/>
        </w:rPr>
        <w:t>ki kell kapcsolni és le kell takarítani</w:t>
      </w:r>
      <w:r w:rsidRPr="00791200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5F9085E9" w14:textId="3E3651F5" w:rsidR="006D0891" w:rsidRPr="00791200" w:rsidRDefault="006D0891" w:rsidP="006D0891">
      <w:pPr>
        <w:pStyle w:val="Listaszerbekezds"/>
        <w:numPr>
          <w:ilvl w:val="1"/>
          <w:numId w:val="3"/>
        </w:num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91200">
        <w:rPr>
          <w:rFonts w:ascii="Garamond" w:hAnsi="Garamond" w:cs="Times New Roman"/>
          <w:color w:val="000000" w:themeColor="text1"/>
          <w:sz w:val="24"/>
          <w:szCs w:val="24"/>
        </w:rPr>
        <w:t>A közös használatú helyiségekben távozáskor az elektromos eszközöket és a világítást ki kell kapcsolni.</w:t>
      </w:r>
    </w:p>
    <w:p w14:paraId="6745E3D4" w14:textId="618CCE49" w:rsidR="0043271E" w:rsidRPr="00791200" w:rsidRDefault="0043271E" w:rsidP="0043271E">
      <w:pPr>
        <w:rPr>
          <w:rFonts w:ascii="Garamond" w:hAnsi="Garamond"/>
          <w:b/>
          <w:color w:val="000000" w:themeColor="text1"/>
          <w:sz w:val="24"/>
          <w:szCs w:val="24"/>
        </w:rPr>
      </w:pPr>
    </w:p>
    <w:p w14:paraId="278BD6EA" w14:textId="43EF7A49" w:rsidR="00393566" w:rsidRPr="00791200" w:rsidRDefault="00393566" w:rsidP="0043271E">
      <w:pPr>
        <w:pStyle w:val="Listaszerbekezds"/>
        <w:numPr>
          <w:ilvl w:val="0"/>
          <w:numId w:val="3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kollégiumi lakószintekre kerékpárt, állatot, szennyeződést vagy közegészségügyi veszélyt okozó tárgyakat vinni tilos.</w:t>
      </w:r>
    </w:p>
    <w:p w14:paraId="584685D5" w14:textId="2D4CB490" w:rsidR="0045097B" w:rsidRPr="00791200" w:rsidRDefault="0043271E" w:rsidP="0043271E">
      <w:pPr>
        <w:pStyle w:val="Listaszerbekezds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 w:cs="Times New Roman"/>
          <w:color w:val="000000" w:themeColor="text1"/>
          <w:sz w:val="24"/>
          <w:szCs w:val="24"/>
        </w:rPr>
        <w:t>Nedves ruhák szárítása a kollégium folyosóin, menekülési útvonalain szigorúan tilos!</w:t>
      </w:r>
    </w:p>
    <w:p w14:paraId="24892EA6" w14:textId="613F870B" w:rsidR="00AF7A7F" w:rsidRPr="00791200" w:rsidRDefault="00AF7A7F" w:rsidP="0045097B">
      <w:pPr>
        <w:pStyle w:val="Listaszerbekezds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kollégiumi tisztaságellenőrzések során feltárt </w:t>
      </w:r>
      <w:proofErr w:type="gramStart"/>
      <w:r w:rsidRPr="00791200">
        <w:rPr>
          <w:rFonts w:ascii="Garamond" w:hAnsi="Garamond"/>
          <w:color w:val="000000" w:themeColor="text1"/>
          <w:sz w:val="24"/>
          <w:szCs w:val="24"/>
        </w:rPr>
        <w:t>problémák</w:t>
      </w:r>
      <w:proofErr w:type="gramEnd"/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miatt </w:t>
      </w:r>
      <w:r w:rsidR="00F5798C" w:rsidRPr="00791200">
        <w:rPr>
          <w:rFonts w:ascii="Garamond" w:hAnsi="Garamond"/>
          <w:color w:val="000000" w:themeColor="text1"/>
          <w:sz w:val="24"/>
          <w:szCs w:val="24"/>
        </w:rPr>
        <w:t xml:space="preserve">a kollégiumvezető utasíthatja </w:t>
      </w:r>
      <w:r w:rsidR="00227251" w:rsidRPr="00791200">
        <w:rPr>
          <w:rFonts w:ascii="Garamond" w:hAnsi="Garamond"/>
          <w:color w:val="000000" w:themeColor="text1"/>
          <w:sz w:val="24"/>
          <w:szCs w:val="24"/>
        </w:rPr>
        <w:t xml:space="preserve">az adott szinten lakó kollégistákat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a lakószobák és a közös helyiségek kitakarítására.</w:t>
      </w:r>
    </w:p>
    <w:p w14:paraId="3DCF49DB" w14:textId="7B535A3C" w:rsidR="00AF7A7F" w:rsidRPr="00791200" w:rsidRDefault="00CB4A2C" w:rsidP="00A87122">
      <w:pPr>
        <w:jc w:val="center"/>
        <w:outlineLvl w:val="0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3</w:t>
      </w:r>
      <w:r w:rsidR="002417AA" w:rsidRPr="00791200">
        <w:rPr>
          <w:rFonts w:ascii="Garamond" w:hAnsi="Garamond"/>
          <w:color w:val="000000" w:themeColor="text1"/>
          <w:sz w:val="24"/>
          <w:szCs w:val="24"/>
        </w:rPr>
        <w:t>. §</w:t>
      </w:r>
    </w:p>
    <w:p w14:paraId="1C16A296" w14:textId="05BF6C22" w:rsidR="002417AA" w:rsidRPr="00791200" w:rsidRDefault="002417AA" w:rsidP="002417AA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Dohányzásra kijelölt helyek</w:t>
      </w:r>
    </w:p>
    <w:p w14:paraId="1BA417F0" w14:textId="20A1A4B0" w:rsidR="002417AA" w:rsidRPr="00791200" w:rsidRDefault="002417AA" w:rsidP="002417AA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(1) Az épület </w:t>
      </w:r>
      <w:r w:rsidR="00D71863" w:rsidRPr="00791200">
        <w:rPr>
          <w:rFonts w:ascii="Garamond" w:hAnsi="Garamond"/>
          <w:color w:val="000000" w:themeColor="text1"/>
          <w:sz w:val="24"/>
          <w:szCs w:val="24"/>
        </w:rPr>
        <w:t xml:space="preserve">bejárat közelében található a táblával jelzett dohányzóhely. </w:t>
      </w:r>
    </w:p>
    <w:p w14:paraId="5B90F29C" w14:textId="760961D1" w:rsidR="002417AA" w:rsidRPr="00791200" w:rsidRDefault="002417AA" w:rsidP="002417AA">
      <w:pPr>
        <w:rPr>
          <w:color w:val="000000" w:themeColor="text1"/>
        </w:rPr>
      </w:pPr>
      <w:r w:rsidRPr="00791200">
        <w:rPr>
          <w:color w:val="000000" w:themeColor="text1"/>
        </w:rPr>
        <w:t xml:space="preserve">(2)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kollégium udvarán kijelölt terület, amelyet az </w:t>
      </w:r>
      <w:r w:rsidR="00DA5C30" w:rsidRPr="00791200">
        <w:rPr>
          <w:rFonts w:ascii="Garamond" w:hAnsi="Garamond"/>
          <w:color w:val="000000" w:themeColor="text1"/>
          <w:sz w:val="24"/>
          <w:szCs w:val="24"/>
        </w:rPr>
        <w:t>„</w:t>
      </w:r>
      <w:r w:rsidRPr="00791200">
        <w:rPr>
          <w:rFonts w:ascii="Garamond" w:hAnsi="Garamond"/>
          <w:color w:val="000000" w:themeColor="text1"/>
          <w:sz w:val="24"/>
          <w:szCs w:val="24"/>
        </w:rPr>
        <w:t>A</w:t>
      </w:r>
      <w:r w:rsidR="00DA5C30" w:rsidRPr="00791200">
        <w:rPr>
          <w:rFonts w:ascii="Garamond" w:hAnsi="Garamond"/>
          <w:color w:val="000000" w:themeColor="text1"/>
          <w:sz w:val="24"/>
          <w:szCs w:val="24"/>
        </w:rPr>
        <w:t>”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épület oldal fala –  </w:t>
      </w:r>
      <w:proofErr w:type="spellStart"/>
      <w:r w:rsidRPr="00791200">
        <w:rPr>
          <w:rFonts w:ascii="Garamond" w:hAnsi="Garamond"/>
          <w:color w:val="000000" w:themeColor="text1"/>
          <w:sz w:val="24"/>
          <w:szCs w:val="24"/>
        </w:rPr>
        <w:t>Rádl</w:t>
      </w:r>
      <w:proofErr w:type="spellEnd"/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árok </w:t>
      </w:r>
      <w:proofErr w:type="gramStart"/>
      <w:r w:rsidRPr="00791200">
        <w:rPr>
          <w:rFonts w:ascii="Garamond" w:hAnsi="Garamond"/>
          <w:color w:val="000000" w:themeColor="text1"/>
          <w:sz w:val="24"/>
          <w:szCs w:val="24"/>
        </w:rPr>
        <w:t>utca kerítés</w:t>
      </w:r>
      <w:proofErr w:type="gramEnd"/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– Kunigunda útja kerítés határol</w:t>
      </w:r>
      <w:r w:rsidR="00D435E2" w:rsidRPr="00791200">
        <w:rPr>
          <w:color w:val="000000" w:themeColor="text1"/>
        </w:rPr>
        <w:t>, csak a felújítási munkák befejezése után használható.</w:t>
      </w:r>
    </w:p>
    <w:p w14:paraId="6BFD6F72" w14:textId="4382125E" w:rsidR="00DA5C30" w:rsidRPr="00791200" w:rsidRDefault="00DA5C30" w:rsidP="002417AA">
      <w:pPr>
        <w:rPr>
          <w:color w:val="000000" w:themeColor="text1"/>
        </w:rPr>
      </w:pPr>
      <w:r w:rsidRPr="00791200">
        <w:rPr>
          <w:color w:val="000000" w:themeColor="text1"/>
        </w:rPr>
        <w:t xml:space="preserve">(3)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Tilos dohányozni az épületben, a kollégium </w:t>
      </w:r>
      <w:r w:rsidR="00D435E2" w:rsidRPr="00791200">
        <w:rPr>
          <w:rFonts w:ascii="Garamond" w:hAnsi="Garamond"/>
          <w:color w:val="000000" w:themeColor="text1"/>
          <w:sz w:val="24"/>
          <w:szCs w:val="24"/>
        </w:rPr>
        <w:t xml:space="preserve">további </w:t>
      </w:r>
      <w:r w:rsidRPr="00791200">
        <w:rPr>
          <w:rFonts w:ascii="Garamond" w:hAnsi="Garamond"/>
          <w:color w:val="000000" w:themeColor="text1"/>
          <w:sz w:val="24"/>
          <w:szCs w:val="24"/>
        </w:rPr>
        <w:t>bejáratainál és bármely olyan udvari részen, amely nincs kijelölve</w:t>
      </w:r>
      <w:r w:rsidRPr="00791200">
        <w:rPr>
          <w:color w:val="000000" w:themeColor="text1"/>
        </w:rPr>
        <w:t>.</w:t>
      </w:r>
    </w:p>
    <w:p w14:paraId="5FE606BC" w14:textId="2FC330B6" w:rsidR="00227251" w:rsidRPr="00791200" w:rsidRDefault="00227251" w:rsidP="0043271E">
      <w:pPr>
        <w:jc w:val="both"/>
        <w:rPr>
          <w:color w:val="000000" w:themeColor="text1"/>
        </w:rPr>
      </w:pPr>
      <w:r w:rsidRPr="00791200">
        <w:rPr>
          <w:color w:val="000000" w:themeColor="text1"/>
        </w:rPr>
        <w:t xml:space="preserve">(4) </w:t>
      </w:r>
      <w:r w:rsidRPr="00791200">
        <w:rPr>
          <w:rFonts w:ascii="Garamond" w:hAnsi="Garamond"/>
          <w:color w:val="000000" w:themeColor="text1"/>
          <w:sz w:val="24"/>
          <w:szCs w:val="24"/>
        </w:rPr>
        <w:t>A dohányzásra kijelölt, illetve a dohányzásra tiltott helyek a felújítási munkák függvényében változhatnak.</w:t>
      </w:r>
    </w:p>
    <w:p w14:paraId="346E9F15" w14:textId="47B9A236" w:rsidR="00393566" w:rsidRPr="00791200" w:rsidRDefault="00CB4A2C" w:rsidP="00A87122">
      <w:pPr>
        <w:jc w:val="center"/>
        <w:outlineLvl w:val="0"/>
        <w:rPr>
          <w:color w:val="000000" w:themeColor="text1"/>
        </w:rPr>
      </w:pPr>
      <w:r w:rsidRPr="00791200">
        <w:rPr>
          <w:color w:val="000000" w:themeColor="text1"/>
        </w:rPr>
        <w:t>4</w:t>
      </w:r>
      <w:r w:rsidR="00393566" w:rsidRPr="00791200">
        <w:rPr>
          <w:color w:val="000000" w:themeColor="text1"/>
        </w:rPr>
        <w:t>. §</w:t>
      </w:r>
    </w:p>
    <w:p w14:paraId="12D9A88C" w14:textId="7C7155A1" w:rsidR="00393566" w:rsidRPr="00791200" w:rsidRDefault="00BD09B1" w:rsidP="00A87122">
      <w:pPr>
        <w:jc w:val="center"/>
        <w:outlineLvl w:val="0"/>
        <w:rPr>
          <w:b/>
          <w:color w:val="000000" w:themeColor="text1"/>
        </w:rPr>
      </w:pPr>
      <w:r w:rsidRPr="00791200">
        <w:rPr>
          <w:b/>
          <w:color w:val="000000" w:themeColor="text1"/>
        </w:rPr>
        <w:t xml:space="preserve">Tűzjelző rendszer </w:t>
      </w:r>
    </w:p>
    <w:p w14:paraId="08772C03" w14:textId="558FBDE2" w:rsidR="00BD09B1" w:rsidRPr="00791200" w:rsidRDefault="00BD09B1" w:rsidP="00F37B4C">
      <w:pPr>
        <w:jc w:val="both"/>
        <w:rPr>
          <w:color w:val="000000" w:themeColor="text1"/>
        </w:rPr>
      </w:pPr>
      <w:r w:rsidRPr="00791200">
        <w:rPr>
          <w:color w:val="000000" w:themeColor="text1"/>
        </w:rPr>
        <w:lastRenderedPageBreak/>
        <w:t xml:space="preserve">(1) </w:t>
      </w:r>
      <w:r w:rsidRPr="00791200">
        <w:rPr>
          <w:rFonts w:ascii="Garamond" w:hAnsi="Garamond"/>
          <w:color w:val="000000" w:themeColor="text1"/>
          <w:sz w:val="24"/>
          <w:szCs w:val="24"/>
        </w:rPr>
        <w:t>A dohányzás miatt vagy az érzékelő eltávolítása, letakarása, megsértése miatt megszólaló tűzjelző riasztás, esetleg Katasztrófavédelmi kiszállás anyagi és fegyelmi következményei az elkövetőt terhelik.</w:t>
      </w:r>
    </w:p>
    <w:p w14:paraId="54512F33" w14:textId="3790D98B" w:rsidR="001D3823" w:rsidRPr="00791200" w:rsidRDefault="00CB4A2C" w:rsidP="00A87122">
      <w:pPr>
        <w:jc w:val="center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5</w:t>
      </w:r>
      <w:r w:rsidR="00AF7A7F" w:rsidRPr="00791200">
        <w:rPr>
          <w:rFonts w:ascii="Garamond" w:hAnsi="Garamond"/>
          <w:b/>
          <w:color w:val="000000" w:themeColor="text1"/>
          <w:sz w:val="24"/>
          <w:szCs w:val="24"/>
        </w:rPr>
        <w:t xml:space="preserve">. § </w:t>
      </w:r>
    </w:p>
    <w:p w14:paraId="498C8CCC" w14:textId="77777777" w:rsidR="00AF7A7F" w:rsidRPr="00791200" w:rsidRDefault="00AF7A7F" w:rsidP="00A87122">
      <w:pPr>
        <w:jc w:val="center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Beköltözés, belépés a kollégiumba</w:t>
      </w:r>
    </w:p>
    <w:p w14:paraId="5F520698" w14:textId="4AF680DD" w:rsidR="005F2955" w:rsidRPr="00791200" w:rsidRDefault="005F2955" w:rsidP="00F37B4C">
      <w:pPr>
        <w:pStyle w:val="Listaszerbekezds"/>
        <w:numPr>
          <w:ilvl w:val="3"/>
          <w:numId w:val="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Kollégiumi beköltözésnek és kiköltözésnek csak a </w:t>
      </w:r>
      <w:r w:rsidR="001541AC" w:rsidRPr="00791200">
        <w:rPr>
          <w:rFonts w:ascii="Garamond" w:hAnsi="Garamond"/>
          <w:color w:val="000000" w:themeColor="text1"/>
          <w:sz w:val="24"/>
          <w:szCs w:val="24"/>
        </w:rPr>
        <w:t xml:space="preserve">kollégiumi irodában (ügyintéző) </w:t>
      </w:r>
      <w:r w:rsidRPr="00791200">
        <w:rPr>
          <w:rFonts w:ascii="Garamond" w:hAnsi="Garamond"/>
          <w:color w:val="000000" w:themeColor="text1"/>
          <w:sz w:val="24"/>
          <w:szCs w:val="24"/>
        </w:rPr>
        <w:t>történő regisztrált költözés minősül, amelynek során a kollégista költözését a kollégium munkatársai dokumentálják, a kollégista rendezi az esetleges kollégiumi tartozásait, valamint leadja a belépőkártyáját és a kollégiumtól átvett felszerelési tárgyakat.</w:t>
      </w:r>
    </w:p>
    <w:p w14:paraId="30023CB6" w14:textId="2A42CA27" w:rsidR="0045097B" w:rsidRPr="00791200" w:rsidRDefault="00AF7A7F" w:rsidP="00F37B4C">
      <w:pPr>
        <w:pStyle w:val="Listaszerbekezds"/>
        <w:numPr>
          <w:ilvl w:val="3"/>
          <w:numId w:val="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Minden kollégista haladéktalanul köteles a kollégiumba való beköltözéskor a kollégium címén tartózkodási helyet létesíteni, és az intézmény végleges elhagyásakor, a kiköltözés tényét bejelenteni az illetékes hatóságoknál.</w:t>
      </w:r>
    </w:p>
    <w:p w14:paraId="3AE9E6C0" w14:textId="6C04AC1C" w:rsidR="00E70AD6" w:rsidRPr="00791200" w:rsidRDefault="00E70AD6" w:rsidP="00F37B4C">
      <w:pPr>
        <w:pStyle w:val="Listaszerbekezds"/>
        <w:numPr>
          <w:ilvl w:val="3"/>
          <w:numId w:val="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kollégista csak a beléptető rendszer használatával, saját belépőkártyával léphet be az épületbe, illetve léphet ki onnan. A portás felszólítására köteles bemutatni az általa használt belépőkártyát és személyi azonosságát igazoló fényképes igazolványt. </w:t>
      </w:r>
      <w:r w:rsidR="004E7881" w:rsidRPr="00791200">
        <w:rPr>
          <w:rFonts w:ascii="Garamond" w:hAnsi="Garamond"/>
          <w:color w:val="000000" w:themeColor="text1"/>
          <w:sz w:val="24"/>
          <w:szCs w:val="24"/>
        </w:rPr>
        <w:t>Más belépőkártyájának a használata, valamint a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beléptető rendszer megkerülése, </w:t>
      </w:r>
      <w:r w:rsidR="00C515C0" w:rsidRPr="00791200">
        <w:rPr>
          <w:rFonts w:ascii="Garamond" w:hAnsi="Garamond"/>
          <w:color w:val="000000" w:themeColor="text1"/>
          <w:sz w:val="24"/>
          <w:szCs w:val="24"/>
        </w:rPr>
        <w:t xml:space="preserve">átlépése </w:t>
      </w:r>
      <w:r w:rsidRPr="00791200">
        <w:rPr>
          <w:rFonts w:ascii="Garamond" w:hAnsi="Garamond"/>
          <w:color w:val="000000" w:themeColor="text1"/>
          <w:sz w:val="24"/>
          <w:szCs w:val="24"/>
        </w:rPr>
        <w:t>fegyelmi vétség</w:t>
      </w:r>
      <w:r w:rsidR="00C515C0" w:rsidRPr="0079120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0DFDA59" w14:textId="61C55B57" w:rsidR="00AF7A7F" w:rsidRPr="00791200" w:rsidRDefault="00464FA9" w:rsidP="00FD41DB">
      <w:pPr>
        <w:pStyle w:val="Listaszerbekezds"/>
        <w:numPr>
          <w:ilvl w:val="3"/>
          <w:numId w:val="5"/>
        </w:numPr>
        <w:jc w:val="both"/>
        <w:rPr>
          <w:rFonts w:ascii="Garamond" w:hAnsi="Garamond"/>
          <w:strike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kollégiumi térítési és juttatási szabályzat 5. § (3) pontja szerint a hallgatók elektronikus belépőkártyát vásárolnak a szabályzatban megállapított díj ellenében. </w:t>
      </w:r>
      <w:r w:rsidR="000B3411" w:rsidRPr="00791200">
        <w:rPr>
          <w:rFonts w:ascii="Garamond" w:hAnsi="Garamond"/>
          <w:color w:val="000000" w:themeColor="text1"/>
          <w:sz w:val="24"/>
          <w:szCs w:val="24"/>
        </w:rPr>
        <w:t>Elvesztése vagy pótlása esetén</w:t>
      </w:r>
      <w:r w:rsidR="003F4EE0"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16746" w:rsidRPr="00791200">
        <w:rPr>
          <w:rFonts w:ascii="Garamond" w:hAnsi="Garamond"/>
          <w:color w:val="000000" w:themeColor="text1"/>
          <w:sz w:val="24"/>
          <w:szCs w:val="24"/>
        </w:rPr>
        <w:t xml:space="preserve">a </w:t>
      </w:r>
      <w:r w:rsidR="003F4EE0" w:rsidRPr="00791200">
        <w:rPr>
          <w:rFonts w:ascii="Garamond" w:hAnsi="Garamond"/>
          <w:color w:val="000000" w:themeColor="text1"/>
          <w:sz w:val="24"/>
          <w:szCs w:val="24"/>
        </w:rPr>
        <w:t xml:space="preserve">kollégistának </w:t>
      </w:r>
      <w:r w:rsidRPr="00791200">
        <w:rPr>
          <w:rFonts w:ascii="Garamond" w:hAnsi="Garamond"/>
          <w:color w:val="000000" w:themeColor="text1"/>
          <w:sz w:val="24"/>
          <w:szCs w:val="24"/>
        </w:rPr>
        <w:t>újra meg kell fizetnie a díjat.</w:t>
      </w:r>
    </w:p>
    <w:p w14:paraId="06C86612" w14:textId="5DB908F7" w:rsidR="00AF7A7F" w:rsidRPr="00791200" w:rsidRDefault="00AF7A7F" w:rsidP="00F37B4C">
      <w:pPr>
        <w:pStyle w:val="Listaszerbekezds"/>
        <w:numPr>
          <w:ilvl w:val="3"/>
          <w:numId w:val="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Az egy hetet – hét napot - meghaladó távolmaradását a kollégista joga és kötelessége jelezni a szintfelelős</w:t>
      </w:r>
      <w:r w:rsidR="00464FA9" w:rsidRPr="00791200">
        <w:rPr>
          <w:rFonts w:ascii="Garamond" w:hAnsi="Garamond"/>
          <w:color w:val="000000" w:themeColor="text1"/>
          <w:sz w:val="24"/>
          <w:szCs w:val="24"/>
        </w:rPr>
        <w:t xml:space="preserve"> nevelő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nek, illetve a kollégiumvezetőnek. A bejelentés elmulasztásából eredő esetleges hátrányok a kollégistát terhelik. </w:t>
      </w:r>
    </w:p>
    <w:p w14:paraId="51007CEE" w14:textId="6DBA702E" w:rsidR="00AF7A7F" w:rsidRPr="00791200" w:rsidRDefault="001541AC" w:rsidP="00AF7A7F">
      <w:pPr>
        <w:pStyle w:val="Listaszerbekezds"/>
        <w:numPr>
          <w:ilvl w:val="3"/>
          <w:numId w:val="5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saját tulajdonú bútorokat a kollégista csak a kollégiumvezető engedélyével hozhatja be a kollégiumba. 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A kollégistának, amennyiben saját berendezési tárgyat hoz be a kollégiumba, a beköltözéskor a tulajdonát képező berendezési tárgyairól tételes leltárt kell készítenie és ezt a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kollégiumi irodában 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>le kell adnia annak érdekében, hogy a leltár-ellenőrzések és a kiköltözés alkalmával igazolni tudja a tulajdonviszonyt. A behozott tárgyak esetleges meghibásodásáért és eltűnéséért a Kollégium felelősséget nem vállal.</w:t>
      </w:r>
    </w:p>
    <w:p w14:paraId="1AC59FBD" w14:textId="4B13D1A9" w:rsidR="001D3823" w:rsidRPr="00791200" w:rsidRDefault="00AF7A7F" w:rsidP="00AF7A7F">
      <w:pPr>
        <w:pStyle w:val="Listaszerbekezds"/>
        <w:numPr>
          <w:ilvl w:val="3"/>
          <w:numId w:val="5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kollégium parkolóját a kollégium dolgozói és a hivatalos parkolási engedéllyel rendelkező kollégisták vehetik igénybe. Parkolási engedélyt csak a kollégium vezetője adhat ki, az engedélyt a </w:t>
      </w:r>
      <w:r w:rsidR="001541AC" w:rsidRPr="00791200">
        <w:rPr>
          <w:rFonts w:ascii="Garamond" w:hAnsi="Garamond"/>
          <w:color w:val="000000" w:themeColor="text1"/>
          <w:sz w:val="24"/>
          <w:szCs w:val="24"/>
        </w:rPr>
        <w:t xml:space="preserve">kollégiumi irodában </w:t>
      </w:r>
      <w:r w:rsidRPr="00791200">
        <w:rPr>
          <w:rFonts w:ascii="Garamond" w:hAnsi="Garamond"/>
          <w:color w:val="000000" w:themeColor="text1"/>
          <w:sz w:val="24"/>
          <w:szCs w:val="24"/>
        </w:rPr>
        <w:t>kell kérvényezni. Amennyiben a parkolási engedéllyel rendelkező nem a számára kijelölt parkolóhelyet veszi igénybe, a kollégium vezetője a parkolási engedélyt visszavonhatja</w:t>
      </w:r>
      <w:r w:rsidR="002A1BB7" w:rsidRPr="00791200">
        <w:rPr>
          <w:rFonts w:ascii="Garamond" w:hAnsi="Garamond"/>
          <w:color w:val="000000" w:themeColor="text1"/>
          <w:sz w:val="24"/>
          <w:szCs w:val="24"/>
        </w:rPr>
        <w:t>.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A kollégium területén parkoló gépjárművekért a Kollégium semmilyen formában nem vállal felelősséget.</w:t>
      </w:r>
    </w:p>
    <w:p w14:paraId="525F1344" w14:textId="21B8983E" w:rsidR="00D612CC" w:rsidRPr="00791200" w:rsidRDefault="00D612CC" w:rsidP="00AF7A7F">
      <w:pPr>
        <w:pStyle w:val="Listaszerbekezds"/>
        <w:numPr>
          <w:ilvl w:val="3"/>
          <w:numId w:val="5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hallgatói férőhelyen történő vendégfogadás esetén szükséges a szobatárs beleegyezése a vendégfogadásba.</w:t>
      </w:r>
    </w:p>
    <w:p w14:paraId="77E497D6" w14:textId="4D715EBB" w:rsidR="00B31AD4" w:rsidRPr="00791200" w:rsidRDefault="00DF1CD3" w:rsidP="00BC6EB9">
      <w:pPr>
        <w:pStyle w:val="Listaszerbekezds"/>
        <w:numPr>
          <w:ilvl w:val="3"/>
          <w:numId w:val="5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Az </w:t>
      </w:r>
      <w:proofErr w:type="gramStart"/>
      <w:r w:rsidRPr="00791200">
        <w:rPr>
          <w:rFonts w:ascii="Garamond" w:hAnsi="Garamond"/>
          <w:color w:val="000000" w:themeColor="text1"/>
          <w:sz w:val="24"/>
          <w:szCs w:val="24"/>
        </w:rPr>
        <w:t xml:space="preserve">ELTE </w:t>
      </w:r>
      <w:r w:rsidR="001541AC" w:rsidRPr="00791200">
        <w:rPr>
          <w:rFonts w:ascii="Garamond" w:hAnsi="Garamond"/>
          <w:color w:val="000000" w:themeColor="text1"/>
          <w:sz w:val="24"/>
          <w:szCs w:val="24"/>
        </w:rPr>
        <w:t xml:space="preserve"> Kollégiumi</w:t>
      </w:r>
      <w:proofErr w:type="gramEnd"/>
      <w:r w:rsidR="001541AC" w:rsidRPr="00791200">
        <w:rPr>
          <w:rFonts w:ascii="Garamond" w:hAnsi="Garamond"/>
          <w:color w:val="000000" w:themeColor="text1"/>
          <w:sz w:val="24"/>
          <w:szCs w:val="24"/>
        </w:rPr>
        <w:t xml:space="preserve"> Központ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Házirendjét és a </w:t>
      </w:r>
      <w:r w:rsidR="00BC6EB9" w:rsidRPr="00791200">
        <w:rPr>
          <w:rFonts w:ascii="Garamond" w:hAnsi="Garamond"/>
          <w:color w:val="000000" w:themeColor="text1"/>
          <w:sz w:val="24"/>
          <w:szCs w:val="24"/>
        </w:rPr>
        <w:t>Márton Áron Kollégium budapesti telephelyére vonatkozó különös rendelkezéseket megszegő vendégeket a kollégiumvezető kitilthatja a kollégiumból. A higiéniai előírások megszegése esetén tanulmányi félévre (és az azt követő szünetre), a dohányzási és belépési szabályok megsértése esetén 1 évre. Illetéktelen bentlakás, szándékos károkozás, garázdaság, mások testi épségének fenyegetése esetén véglegesen.</w:t>
      </w:r>
    </w:p>
    <w:p w14:paraId="1D97E7CF" w14:textId="114C13B6" w:rsidR="001D3823" w:rsidRPr="00791200" w:rsidRDefault="00CB4A2C" w:rsidP="001D3823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6</w:t>
      </w:r>
      <w:r w:rsidR="00AF7A7F" w:rsidRPr="00791200">
        <w:rPr>
          <w:rFonts w:ascii="Garamond" w:hAnsi="Garamond"/>
          <w:b/>
          <w:color w:val="000000" w:themeColor="text1"/>
          <w:sz w:val="24"/>
          <w:szCs w:val="24"/>
        </w:rPr>
        <w:t xml:space="preserve">. § </w:t>
      </w:r>
    </w:p>
    <w:p w14:paraId="67A4BEDF" w14:textId="77777777" w:rsidR="00AF7A7F" w:rsidRPr="00791200" w:rsidRDefault="00AF7A7F" w:rsidP="001D3823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Szobacsere</w:t>
      </w:r>
    </w:p>
    <w:p w14:paraId="363B6693" w14:textId="1E99DB14" w:rsidR="00AF7A7F" w:rsidRPr="00791200" w:rsidRDefault="00AF7A7F" w:rsidP="00EF011E">
      <w:pPr>
        <w:pStyle w:val="Listaszerbekezds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A szobák beosztását </w:t>
      </w:r>
      <w:r w:rsidR="00EF011E" w:rsidRPr="00791200">
        <w:rPr>
          <w:rFonts w:ascii="Garamond" w:hAnsi="Garamond"/>
          <w:color w:val="000000" w:themeColor="text1"/>
          <w:sz w:val="24"/>
          <w:szCs w:val="24"/>
        </w:rPr>
        <w:t xml:space="preserve">a </w:t>
      </w:r>
      <w:r w:rsidR="001541AC" w:rsidRPr="00791200">
        <w:rPr>
          <w:rFonts w:ascii="Garamond" w:hAnsi="Garamond"/>
          <w:color w:val="000000" w:themeColor="text1"/>
          <w:sz w:val="24"/>
          <w:szCs w:val="24"/>
        </w:rPr>
        <w:t>MÁK Diákbizottsággal</w:t>
      </w:r>
      <w:r w:rsidR="00464FA9"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F011E" w:rsidRPr="00791200">
        <w:rPr>
          <w:rFonts w:ascii="Garamond" w:hAnsi="Garamond"/>
          <w:color w:val="000000" w:themeColor="text1"/>
          <w:sz w:val="24"/>
          <w:szCs w:val="24"/>
        </w:rPr>
        <w:t>egyeztetve a kollégiumvezető határozza meg.</w:t>
      </w:r>
    </w:p>
    <w:p w14:paraId="2D104F96" w14:textId="77777777" w:rsidR="00AF7A7F" w:rsidRPr="00791200" w:rsidRDefault="00AF7A7F" w:rsidP="00AF7A7F">
      <w:pPr>
        <w:pStyle w:val="Listaszerbekezds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szobacserét minden esetben írásban be kell jelenteni a kollégium vezetőjének. A bejelentés nélküli szobacsere fegyelmi vétségnek minősül.</w:t>
      </w:r>
    </w:p>
    <w:p w14:paraId="65C9ECE1" w14:textId="77777777" w:rsidR="00AF7A7F" w:rsidRPr="00791200" w:rsidRDefault="00AF7A7F" w:rsidP="00AF7A7F">
      <w:pPr>
        <w:pStyle w:val="Listaszerbekezds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Indokolt esetben a kollégiumvezető szobacserére adhat utasítást.</w:t>
      </w:r>
    </w:p>
    <w:p w14:paraId="7B310C34" w14:textId="525429FB" w:rsidR="001D3823" w:rsidRPr="00791200" w:rsidRDefault="00CB4A2C" w:rsidP="00A87122">
      <w:pPr>
        <w:jc w:val="center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 xml:space="preserve">7 </w:t>
      </w:r>
      <w:r w:rsidR="00AF7A7F" w:rsidRPr="00791200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</w:p>
    <w:p w14:paraId="23AE30B0" w14:textId="77777777" w:rsidR="00AF7A7F" w:rsidRPr="00791200" w:rsidRDefault="00AF7A7F" w:rsidP="00A87122">
      <w:pPr>
        <w:jc w:val="center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91200">
        <w:rPr>
          <w:rFonts w:ascii="Garamond" w:hAnsi="Garamond"/>
          <w:b/>
          <w:color w:val="000000" w:themeColor="text1"/>
          <w:sz w:val="24"/>
          <w:szCs w:val="24"/>
        </w:rPr>
        <w:t>Szobarend</w:t>
      </w:r>
    </w:p>
    <w:p w14:paraId="328DC898" w14:textId="0B23CC9F" w:rsidR="00AF7A7F" w:rsidRPr="00791200" w:rsidRDefault="001541AC" w:rsidP="001D3823">
      <w:pPr>
        <w:pStyle w:val="Listaszerbekezds"/>
        <w:numPr>
          <w:ilvl w:val="0"/>
          <w:numId w:val="7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 kollégiumi helyiségek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 falait, ajtaját, bútorzatát fúrni, tapétázni, plakátozni,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ragasztani, festeni, 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dekorálni tilos! </w:t>
      </w:r>
      <w:r w:rsidRPr="00791200">
        <w:rPr>
          <w:rFonts w:ascii="Garamond" w:hAnsi="Garamond"/>
          <w:color w:val="000000" w:themeColor="text1"/>
          <w:sz w:val="24"/>
          <w:szCs w:val="24"/>
        </w:rPr>
        <w:t>Dekoráció csak a falvédőkön helyezhető el, ha az károkozás, sérülés, ragasztónyom nélkül eltávolítható.</w:t>
      </w:r>
      <w:r w:rsidR="004A52C0" w:rsidRPr="00791200">
        <w:rPr>
          <w:rFonts w:ascii="Garamond" w:hAnsi="Garamond"/>
          <w:color w:val="000000" w:themeColor="text1"/>
          <w:sz w:val="24"/>
          <w:szCs w:val="24"/>
        </w:rPr>
        <w:t xml:space="preserve"> A dekoráció okozta sérüléseket a hallgató köteles kijavítani vagy annak költségeit kártérítés formájában megfizetni.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4554311" w14:textId="185C6111" w:rsidR="00AF7A7F" w:rsidRPr="00791200" w:rsidRDefault="00EF011E" w:rsidP="00AF7A7F">
      <w:pPr>
        <w:pStyle w:val="Listaszerbekezds"/>
        <w:numPr>
          <w:ilvl w:val="0"/>
          <w:numId w:val="7"/>
        </w:numPr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>A</w:t>
      </w:r>
      <w:r w:rsidR="00AF7A7F" w:rsidRPr="00791200">
        <w:rPr>
          <w:rFonts w:ascii="Garamond" w:hAnsi="Garamond"/>
          <w:color w:val="000000" w:themeColor="text1"/>
          <w:sz w:val="24"/>
          <w:szCs w:val="24"/>
        </w:rPr>
        <w:t xml:space="preserve"> kollégistának zárat cserélnie tilos! </w:t>
      </w:r>
    </w:p>
    <w:p w14:paraId="3DD43254" w14:textId="06CFF4AE" w:rsidR="00F37B4C" w:rsidRPr="00791200" w:rsidRDefault="00F37B4C" w:rsidP="00F37B4C">
      <w:pPr>
        <w:pStyle w:val="Listaszerbekezds"/>
        <w:numPr>
          <w:ilvl w:val="0"/>
          <w:numId w:val="7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 w:cs="Times New Roman"/>
          <w:color w:val="000000" w:themeColor="text1"/>
          <w:sz w:val="24"/>
          <w:szCs w:val="24"/>
        </w:rPr>
        <w:t>Tilos tűzveszélyes és egyéb vegyi anyagok tárolása a szobákban!</w:t>
      </w:r>
    </w:p>
    <w:p w14:paraId="72EA6926" w14:textId="693E9C34" w:rsidR="006D0891" w:rsidRPr="00791200" w:rsidRDefault="006D0891" w:rsidP="006D0891">
      <w:pPr>
        <w:pStyle w:val="Listaszerbekezds"/>
        <w:numPr>
          <w:ilvl w:val="0"/>
          <w:numId w:val="7"/>
        </w:num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91200">
        <w:rPr>
          <w:rFonts w:ascii="Garamond" w:hAnsi="Garamond" w:cs="Times New Roman"/>
          <w:color w:val="000000" w:themeColor="text1"/>
          <w:sz w:val="24"/>
          <w:szCs w:val="24"/>
        </w:rPr>
        <w:t xml:space="preserve">A szobákból való távozáskor az ajtót és az ablakokat minden esetben zárni kell. Ha ennek elmulasztásából bármilyen kár keletkezik, az a mulasztást elkövető Kollégistát terheli. </w:t>
      </w:r>
    </w:p>
    <w:p w14:paraId="0C019FE9" w14:textId="5C518ADE" w:rsidR="006952BF" w:rsidRPr="00791200" w:rsidRDefault="00E70AD6" w:rsidP="00F37B4C">
      <w:pPr>
        <w:pStyle w:val="Listaszerbekezds"/>
        <w:numPr>
          <w:ilvl w:val="0"/>
          <w:numId w:val="7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A kollégista </w:t>
      </w:r>
      <w:r w:rsidR="00EF011E" w:rsidRPr="00791200">
        <w:rPr>
          <w:rFonts w:ascii="Garamond" w:hAnsi="Garamond"/>
          <w:color w:val="000000" w:themeColor="text1"/>
          <w:sz w:val="24"/>
          <w:szCs w:val="24"/>
        </w:rPr>
        <w:t xml:space="preserve">és a vendég 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más kollégisták szobájába csak az ott lakók engedélyével, elzárt kollégiumi helyiségekbe és üres lakószobákba csak a kollégiumi vezető </w:t>
      </w:r>
      <w:r w:rsidR="001541AC" w:rsidRPr="00791200">
        <w:rPr>
          <w:rFonts w:ascii="Garamond" w:hAnsi="Garamond"/>
          <w:color w:val="000000" w:themeColor="text1"/>
          <w:sz w:val="24"/>
          <w:szCs w:val="24"/>
        </w:rPr>
        <w:t xml:space="preserve">engedéllyel </w:t>
      </w:r>
      <w:r w:rsidR="00D612CC" w:rsidRPr="00791200">
        <w:rPr>
          <w:rFonts w:ascii="Garamond" w:hAnsi="Garamond"/>
          <w:color w:val="000000" w:themeColor="text1"/>
          <w:sz w:val="24"/>
          <w:szCs w:val="24"/>
        </w:rPr>
        <w:t xml:space="preserve">vagy a kollégiumi nevelő jelenlétében </w:t>
      </w:r>
      <w:r w:rsidRPr="00791200">
        <w:rPr>
          <w:rFonts w:ascii="Garamond" w:hAnsi="Garamond"/>
          <w:color w:val="000000" w:themeColor="text1"/>
          <w:sz w:val="24"/>
          <w:szCs w:val="24"/>
        </w:rPr>
        <w:t>léphet be. A saját lakószobáján kívüli lakószobák kulcsait</w:t>
      </w:r>
      <w:r w:rsidR="00464FA9" w:rsidRPr="00791200">
        <w:rPr>
          <w:rFonts w:ascii="Garamond" w:hAnsi="Garamond"/>
          <w:color w:val="000000" w:themeColor="text1"/>
          <w:sz w:val="24"/>
          <w:szCs w:val="24"/>
        </w:rPr>
        <w:t xml:space="preserve"> (belépőkártyáját)</w:t>
      </w:r>
      <w:r w:rsidRPr="00791200">
        <w:rPr>
          <w:rFonts w:ascii="Garamond" w:hAnsi="Garamond"/>
          <w:color w:val="000000" w:themeColor="text1"/>
          <w:sz w:val="24"/>
          <w:szCs w:val="24"/>
        </w:rPr>
        <w:t xml:space="preserve"> köteles a </w:t>
      </w:r>
      <w:r w:rsidR="001541AC" w:rsidRPr="00791200">
        <w:rPr>
          <w:rFonts w:ascii="Garamond" w:hAnsi="Garamond"/>
          <w:color w:val="000000" w:themeColor="text1"/>
          <w:sz w:val="24"/>
          <w:szCs w:val="24"/>
        </w:rPr>
        <w:t xml:space="preserve">kollégiumi irodában </w:t>
      </w:r>
      <w:r w:rsidRPr="00791200">
        <w:rPr>
          <w:rFonts w:ascii="Garamond" w:hAnsi="Garamond"/>
          <w:color w:val="000000" w:themeColor="text1"/>
          <w:sz w:val="24"/>
          <w:szCs w:val="24"/>
        </w:rPr>
        <w:t>leadni. Illetéktelen belépés és kulcs</w:t>
      </w:r>
      <w:r w:rsidR="00464FA9" w:rsidRPr="00791200">
        <w:rPr>
          <w:rFonts w:ascii="Garamond" w:hAnsi="Garamond"/>
          <w:color w:val="000000" w:themeColor="text1"/>
          <w:sz w:val="24"/>
          <w:szCs w:val="24"/>
        </w:rPr>
        <w:t>/kártya</w:t>
      </w:r>
      <w:r w:rsidRPr="00791200">
        <w:rPr>
          <w:rFonts w:ascii="Garamond" w:hAnsi="Garamond"/>
          <w:color w:val="000000" w:themeColor="text1"/>
          <w:sz w:val="24"/>
          <w:szCs w:val="24"/>
        </w:rPr>
        <w:t>birtoklás fegyelmi vétség és rendőrségi feljelentést is vonhat maga után.</w:t>
      </w:r>
    </w:p>
    <w:p w14:paraId="55D52E4C" w14:textId="77777777" w:rsidR="004F337E" w:rsidRPr="00791200" w:rsidRDefault="004F337E" w:rsidP="004F337E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1200" w:rsidRPr="00791200" w14:paraId="0A462A9E" w14:textId="77777777" w:rsidTr="003E1939">
        <w:tc>
          <w:tcPr>
            <w:tcW w:w="4531" w:type="dxa"/>
          </w:tcPr>
          <w:p w14:paraId="6E5E0C8C" w14:textId="76C90E6F" w:rsidR="004F337E" w:rsidRPr="00791200" w:rsidRDefault="004F337E" w:rsidP="004F337E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proofErr w:type="gramStart"/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Dátum</w:t>
            </w:r>
            <w:proofErr w:type="gramEnd"/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:</w:t>
            </w:r>
            <w:r w:rsidR="00D612CC"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DA7A64">
              <w:rPr>
                <w:rFonts w:ascii="Garamond" w:hAnsi="Garamond"/>
                <w:color w:val="000000" w:themeColor="text1"/>
                <w:sz w:val="24"/>
                <w:szCs w:val="24"/>
              </w:rPr>
              <w:t>2022. január 12.</w:t>
            </w:r>
          </w:p>
        </w:tc>
        <w:tc>
          <w:tcPr>
            <w:tcW w:w="4531" w:type="dxa"/>
          </w:tcPr>
          <w:p w14:paraId="29144920" w14:textId="30BD86CA" w:rsidR="004F337E" w:rsidRPr="00791200" w:rsidRDefault="004F337E" w:rsidP="004F337E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proofErr w:type="gramStart"/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Dátum</w:t>
            </w:r>
            <w:proofErr w:type="gramEnd"/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:</w:t>
            </w:r>
            <w:r w:rsidR="00D612CC"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2022. január 12.</w:t>
            </w:r>
          </w:p>
        </w:tc>
      </w:tr>
      <w:tr w:rsidR="004F337E" w:rsidRPr="00791200" w14:paraId="52E2692D" w14:textId="77777777" w:rsidTr="003E1939">
        <w:tc>
          <w:tcPr>
            <w:tcW w:w="4531" w:type="dxa"/>
          </w:tcPr>
          <w:p w14:paraId="40DDA8A5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129B9318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7566A854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7E548996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………………………………………….</w:t>
            </w:r>
          </w:p>
          <w:p w14:paraId="0C2F2F10" w14:textId="2BE72326" w:rsidR="004F337E" w:rsidRPr="00791200" w:rsidRDefault="00DA7A64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Kis Zsanett</w:t>
            </w:r>
          </w:p>
          <w:p w14:paraId="092D3E20" w14:textId="46989747" w:rsidR="004F337E" w:rsidRPr="00791200" w:rsidRDefault="008A7229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ELTE </w:t>
            </w:r>
            <w:r w:rsidR="00DA7A64" w:rsidRPr="00DA7A64">
              <w:rPr>
                <w:rFonts w:ascii="Garamond" w:hAnsi="Garamond"/>
                <w:color w:val="000000" w:themeColor="text1"/>
                <w:sz w:val="24"/>
                <w:szCs w:val="24"/>
              </w:rPr>
              <w:t>Hallgatói Önkormányzat</w:t>
            </w:r>
            <w:r w:rsidR="00DA7A64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4F337E"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elnöke</w:t>
            </w:r>
          </w:p>
        </w:tc>
        <w:tc>
          <w:tcPr>
            <w:tcW w:w="4531" w:type="dxa"/>
          </w:tcPr>
          <w:p w14:paraId="27B505C7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66AB66F4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5899794D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12CF76F0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………………………………………….</w:t>
            </w:r>
          </w:p>
          <w:p w14:paraId="3C12813F" w14:textId="77777777" w:rsidR="004F337E" w:rsidRPr="00791200" w:rsidRDefault="004F337E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Fejes István</w:t>
            </w:r>
          </w:p>
          <w:p w14:paraId="2CF5203C" w14:textId="6343347F" w:rsidR="004F337E" w:rsidRPr="00791200" w:rsidRDefault="00B55FB5" w:rsidP="004F337E">
            <w:pPr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91200">
              <w:rPr>
                <w:rFonts w:ascii="Garamond" w:hAnsi="Garamond"/>
                <w:color w:val="000000" w:themeColor="text1"/>
                <w:sz w:val="24"/>
                <w:szCs w:val="24"/>
              </w:rPr>
              <w:t>Kollégiumvezető</w:t>
            </w:r>
          </w:p>
        </w:tc>
      </w:tr>
    </w:tbl>
    <w:p w14:paraId="52E9B2D9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6A7EFDF4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24E172A7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77F8318E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0791F9F8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062F496F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  <w:bookmarkStart w:id="0" w:name="_GoBack"/>
      <w:bookmarkEnd w:id="0"/>
    </w:p>
    <w:p w14:paraId="5F20CC7D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0851B4D9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4193AFB7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59C8D2E0" w14:textId="77777777" w:rsidR="00F821A7" w:rsidRPr="00791200" w:rsidRDefault="00F821A7">
      <w:pPr>
        <w:rPr>
          <w:rFonts w:ascii="Garamond" w:hAnsi="Garamond"/>
          <w:color w:val="000000" w:themeColor="text1"/>
          <w:sz w:val="24"/>
          <w:szCs w:val="24"/>
        </w:rPr>
      </w:pPr>
    </w:p>
    <w:p w14:paraId="084EBB96" w14:textId="77777777" w:rsidR="00F821A7" w:rsidRPr="00791200" w:rsidRDefault="00F821A7">
      <w:pPr>
        <w:rPr>
          <w:color w:val="000000" w:themeColor="text1"/>
        </w:rPr>
      </w:pPr>
    </w:p>
    <w:sectPr w:rsidR="00F821A7" w:rsidRPr="0079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86D"/>
    <w:multiLevelType w:val="hybridMultilevel"/>
    <w:tmpl w:val="D284B7BA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5D6479"/>
    <w:multiLevelType w:val="multilevel"/>
    <w:tmpl w:val="F216D4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502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3D44D5"/>
    <w:multiLevelType w:val="hybridMultilevel"/>
    <w:tmpl w:val="CF24370E"/>
    <w:lvl w:ilvl="0" w:tplc="4CEC8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50339"/>
    <w:multiLevelType w:val="hybridMultilevel"/>
    <w:tmpl w:val="E88A9DD8"/>
    <w:lvl w:ilvl="0" w:tplc="C3A664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60BE"/>
    <w:multiLevelType w:val="multilevel"/>
    <w:tmpl w:val="F216D448"/>
    <w:lvl w:ilvl="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2F6F16"/>
    <w:multiLevelType w:val="hybridMultilevel"/>
    <w:tmpl w:val="B952FD1C"/>
    <w:lvl w:ilvl="0" w:tplc="547A2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6D2261"/>
    <w:multiLevelType w:val="hybridMultilevel"/>
    <w:tmpl w:val="28025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1306E"/>
    <w:multiLevelType w:val="hybridMultilevel"/>
    <w:tmpl w:val="CF24370E"/>
    <w:lvl w:ilvl="0" w:tplc="4CEC8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34BC8"/>
    <w:multiLevelType w:val="hybridMultilevel"/>
    <w:tmpl w:val="1E0865DC"/>
    <w:lvl w:ilvl="0" w:tplc="547A2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F44C6"/>
    <w:multiLevelType w:val="hybridMultilevel"/>
    <w:tmpl w:val="648E0B8A"/>
    <w:lvl w:ilvl="0" w:tplc="4CEC8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97"/>
    <w:rsid w:val="00077590"/>
    <w:rsid w:val="000B3411"/>
    <w:rsid w:val="000C4219"/>
    <w:rsid w:val="000D5690"/>
    <w:rsid w:val="001541AC"/>
    <w:rsid w:val="001B3D97"/>
    <w:rsid w:val="001D3823"/>
    <w:rsid w:val="001D4B2A"/>
    <w:rsid w:val="001F7EE5"/>
    <w:rsid w:val="00227251"/>
    <w:rsid w:val="002417AA"/>
    <w:rsid w:val="002A1BB7"/>
    <w:rsid w:val="00350477"/>
    <w:rsid w:val="00393566"/>
    <w:rsid w:val="003A36CA"/>
    <w:rsid w:val="003F4EE0"/>
    <w:rsid w:val="0043271E"/>
    <w:rsid w:val="0045097B"/>
    <w:rsid w:val="00464FA9"/>
    <w:rsid w:val="004A52C0"/>
    <w:rsid w:val="004E7881"/>
    <w:rsid w:val="004F337E"/>
    <w:rsid w:val="005036BC"/>
    <w:rsid w:val="00587039"/>
    <w:rsid w:val="005E6B56"/>
    <w:rsid w:val="005F2955"/>
    <w:rsid w:val="00616253"/>
    <w:rsid w:val="006330F5"/>
    <w:rsid w:val="00657594"/>
    <w:rsid w:val="00662020"/>
    <w:rsid w:val="006952BF"/>
    <w:rsid w:val="006D0891"/>
    <w:rsid w:val="0077439A"/>
    <w:rsid w:val="00791200"/>
    <w:rsid w:val="00795930"/>
    <w:rsid w:val="00816746"/>
    <w:rsid w:val="00832586"/>
    <w:rsid w:val="008A7229"/>
    <w:rsid w:val="00937F9C"/>
    <w:rsid w:val="009A30B7"/>
    <w:rsid w:val="009D6531"/>
    <w:rsid w:val="009E7D6A"/>
    <w:rsid w:val="00A64E93"/>
    <w:rsid w:val="00A84048"/>
    <w:rsid w:val="00A87122"/>
    <w:rsid w:val="00AD0208"/>
    <w:rsid w:val="00AE38E3"/>
    <w:rsid w:val="00AF7A7F"/>
    <w:rsid w:val="00B31AD4"/>
    <w:rsid w:val="00B529DB"/>
    <w:rsid w:val="00B55FB5"/>
    <w:rsid w:val="00B56598"/>
    <w:rsid w:val="00BC6EB9"/>
    <w:rsid w:val="00BD09B1"/>
    <w:rsid w:val="00C057DA"/>
    <w:rsid w:val="00C515C0"/>
    <w:rsid w:val="00C67BD9"/>
    <w:rsid w:val="00C73EC9"/>
    <w:rsid w:val="00CB0C95"/>
    <w:rsid w:val="00CB4A2C"/>
    <w:rsid w:val="00CB7556"/>
    <w:rsid w:val="00D23E05"/>
    <w:rsid w:val="00D36BFB"/>
    <w:rsid w:val="00D435E2"/>
    <w:rsid w:val="00D612CC"/>
    <w:rsid w:val="00D71863"/>
    <w:rsid w:val="00DA5C30"/>
    <w:rsid w:val="00DA7A64"/>
    <w:rsid w:val="00DE18B2"/>
    <w:rsid w:val="00DF1CD3"/>
    <w:rsid w:val="00E47CF6"/>
    <w:rsid w:val="00E70AD6"/>
    <w:rsid w:val="00EC5AE7"/>
    <w:rsid w:val="00ED131F"/>
    <w:rsid w:val="00ED40FE"/>
    <w:rsid w:val="00EF011E"/>
    <w:rsid w:val="00EF68A5"/>
    <w:rsid w:val="00F37B4C"/>
    <w:rsid w:val="00F52BAF"/>
    <w:rsid w:val="00F5798C"/>
    <w:rsid w:val="00F821A7"/>
    <w:rsid w:val="00F927DB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5244"/>
  <w15:chartTrackingRefBased/>
  <w15:docId w15:val="{4F742B7D-2765-4A27-822F-0B2A9ACD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21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21A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21A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F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F33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3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3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3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37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8940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KCSSK Gazdasági</dc:creator>
  <cp:keywords/>
  <dc:description/>
  <cp:lastModifiedBy>István Fejes</cp:lastModifiedBy>
  <cp:revision>2</cp:revision>
  <dcterms:created xsi:type="dcterms:W3CDTF">2022-01-12T09:55:00Z</dcterms:created>
  <dcterms:modified xsi:type="dcterms:W3CDTF">2022-01-12T09:55:00Z</dcterms:modified>
</cp:coreProperties>
</file>